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15"/>
        <w:gridCol w:w="3515"/>
        <w:gridCol w:w="3515"/>
        <w:gridCol w:w="3515"/>
        <w:gridCol w:w="3515"/>
        <w:gridCol w:w="3515"/>
      </w:tblGrid>
      <w:tr w:rsidR="00866541" w:rsidTr="46BA8586" w14:paraId="752BC29F" w14:textId="77777777">
        <w:tc>
          <w:tcPr>
            <w:tcW w:w="22361" w:type="dxa"/>
            <w:gridSpan w:val="7"/>
            <w:shd w:val="clear" w:color="auto" w:fill="4472C4" w:themeFill="accent1"/>
            <w:tcMar/>
          </w:tcPr>
          <w:p w:rsidRPr="00B50B41" w:rsidR="00866541" w:rsidP="46BA8586" w:rsidRDefault="004C66DF" w14:paraId="3673024B" w14:textId="26442905">
            <w:pPr>
              <w:rPr>
                <w:b w:val="1"/>
                <w:bCs w:val="1"/>
                <w:color w:val="FFC000" w:themeColor="accent4"/>
                <w:sz w:val="20"/>
                <w:szCs w:val="20"/>
              </w:rPr>
            </w:pPr>
            <w:r w:rsidRPr="46BA8586" w:rsidR="004C66DF">
              <w:rPr>
                <w:b w:val="1"/>
                <w:bCs w:val="1"/>
                <w:color w:val="FFC000" w:themeColor="accent4" w:themeTint="FF" w:themeShade="FF"/>
                <w:sz w:val="36"/>
                <w:szCs w:val="36"/>
              </w:rPr>
              <w:t xml:space="preserve">Subject: </w:t>
            </w:r>
            <w:sdt>
              <w:sdtPr>
                <w:id w:val="-702942597"/>
                <w:alias w:val="Subject"/>
                <w:tag w:val="Subject"/>
                <w:lock w:val="sdtLocked"/>
                <w:placeholder>
                  <w:docPart w:val="DefaultPlaceholder_-1854013438"/>
                </w:placeholder>
                <w:rPr>
                  <w:b w:val="1"/>
                  <w:bCs w:val="1"/>
                  <w:color w:val="FFC000" w:themeColor="accent4" w:themeTint="FF" w:themeShade="FF"/>
                  <w:sz w:val="36"/>
                  <w:szCs w:val="36"/>
                </w:rPr>
              </w:sdtPr>
              <w:sdtContent>
                <w:r w:rsidRPr="46BA8586" w:rsidR="002E7EEC">
                  <w:rPr>
                    <w:b w:val="1"/>
                    <w:bCs w:val="1"/>
                    <w:color w:val="FFC000" w:themeColor="accent4" w:themeTint="FF" w:themeShade="FF"/>
                    <w:sz w:val="36"/>
                    <w:szCs w:val="36"/>
                  </w:rPr>
                  <w:t>Food Technology</w:t>
                </w:r>
              </w:sdtContent>
              <w:sdtEndPr>
                <w:rPr>
                  <w:b w:val="1"/>
                  <w:bCs w:val="1"/>
                  <w:color w:val="FFC000" w:themeColor="accent4" w:themeTint="FF" w:themeShade="FF"/>
                  <w:sz w:val="36"/>
                  <w:szCs w:val="36"/>
                </w:rPr>
              </w:sdtEndPr>
            </w:sdt>
          </w:p>
        </w:tc>
      </w:tr>
      <w:tr w:rsidR="007C0F3C" w:rsidTr="46BA8586" w14:paraId="590869C6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P="46BA8586" w:rsidRDefault="007C0F3C" w14:paraId="751BE6CF" w14:textId="2EBFC8F1">
            <w:pPr>
              <w:rPr>
                <w:b w:val="1"/>
                <w:bCs w:val="1"/>
                <w:color w:val="FFC000" w:themeColor="accent4"/>
                <w:sz w:val="32"/>
                <w:szCs w:val="32"/>
              </w:rPr>
            </w:pPr>
          </w:p>
        </w:tc>
        <w:tc>
          <w:tcPr>
            <w:tcW w:w="3515" w:type="dxa"/>
            <w:tcMar/>
          </w:tcPr>
          <w:p w:rsidRPr="00B50B41" w:rsidR="007C0F3C" w:rsidP="46BA8586" w:rsidRDefault="007C0F3C" w14:paraId="4A72841E" w14:textId="6064892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6BA8586" w:rsidR="007C0F3C">
              <w:rPr>
                <w:b w:val="1"/>
                <w:bCs w:val="1"/>
                <w:sz w:val="28"/>
                <w:szCs w:val="28"/>
              </w:rPr>
              <w:t>Autumn 1</w:t>
            </w:r>
          </w:p>
        </w:tc>
        <w:tc>
          <w:tcPr>
            <w:tcW w:w="3515" w:type="dxa"/>
            <w:tcMar/>
          </w:tcPr>
          <w:p w:rsidRPr="00B50B41" w:rsidR="007C0F3C" w:rsidP="46BA8586" w:rsidRDefault="007C0F3C" w14:paraId="2643428D" w14:textId="206E91E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6BA8586" w:rsidR="007C0F3C">
              <w:rPr>
                <w:b w:val="1"/>
                <w:bCs w:val="1"/>
                <w:sz w:val="28"/>
                <w:szCs w:val="28"/>
              </w:rPr>
              <w:t>Autumn 2</w:t>
            </w:r>
          </w:p>
        </w:tc>
        <w:tc>
          <w:tcPr>
            <w:tcW w:w="3515" w:type="dxa"/>
            <w:tcMar/>
          </w:tcPr>
          <w:p w:rsidRPr="00B50B41" w:rsidR="007C0F3C" w:rsidP="46BA8586" w:rsidRDefault="007C0F3C" w14:paraId="7D5CD1EB" w14:textId="4E01D34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6BA8586" w:rsidR="007C0F3C">
              <w:rPr>
                <w:b w:val="1"/>
                <w:bCs w:val="1"/>
                <w:sz w:val="28"/>
                <w:szCs w:val="28"/>
              </w:rPr>
              <w:t>Spring 1</w:t>
            </w:r>
          </w:p>
        </w:tc>
        <w:tc>
          <w:tcPr>
            <w:tcW w:w="3515" w:type="dxa"/>
            <w:tcMar/>
          </w:tcPr>
          <w:p w:rsidRPr="00B50B41" w:rsidR="007C0F3C" w:rsidP="46BA8586" w:rsidRDefault="007C0F3C" w14:paraId="6CEE1523" w14:textId="5A9D5C0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6BA8586" w:rsidR="007C0F3C">
              <w:rPr>
                <w:b w:val="1"/>
                <w:bCs w:val="1"/>
                <w:sz w:val="28"/>
                <w:szCs w:val="28"/>
              </w:rPr>
              <w:t>Spring 2</w:t>
            </w:r>
          </w:p>
        </w:tc>
        <w:tc>
          <w:tcPr>
            <w:tcW w:w="3515" w:type="dxa"/>
            <w:tcMar/>
          </w:tcPr>
          <w:p w:rsidRPr="00B50B41" w:rsidR="007C0F3C" w:rsidP="46BA8586" w:rsidRDefault="007C0F3C" w14:paraId="04ADC7CB" w14:textId="2E00361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6BA8586" w:rsidR="007C0F3C">
              <w:rPr>
                <w:b w:val="1"/>
                <w:bCs w:val="1"/>
                <w:sz w:val="28"/>
                <w:szCs w:val="28"/>
              </w:rPr>
              <w:t>S</w:t>
            </w:r>
            <w:r w:rsidRPr="46BA8586" w:rsidR="00F54B67">
              <w:rPr>
                <w:b w:val="1"/>
                <w:bCs w:val="1"/>
                <w:sz w:val="28"/>
                <w:szCs w:val="28"/>
              </w:rPr>
              <w:t>ummer 1</w:t>
            </w:r>
          </w:p>
        </w:tc>
        <w:tc>
          <w:tcPr>
            <w:tcW w:w="3515" w:type="dxa"/>
            <w:tcMar/>
          </w:tcPr>
          <w:p w:rsidRPr="00B50B41" w:rsidR="007C0F3C" w:rsidP="46BA8586" w:rsidRDefault="00F54B67" w14:paraId="5FF1C466" w14:textId="38904AE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6BA8586" w:rsidR="00F54B67">
              <w:rPr>
                <w:b w:val="1"/>
                <w:bCs w:val="1"/>
                <w:sz w:val="28"/>
                <w:szCs w:val="28"/>
              </w:rPr>
              <w:t>Summer 2</w:t>
            </w:r>
          </w:p>
        </w:tc>
      </w:tr>
      <w:tr w:rsidR="007C0F3C" w:rsidTr="46BA8586" w14:paraId="2AD0FE95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P="46BA8586" w:rsidRDefault="007C0F3C" w14:paraId="34431AD1" w14:textId="0E8C8060">
            <w:pPr>
              <w:rPr>
                <w:b w:val="1"/>
                <w:bCs w:val="1"/>
                <w:color w:val="FFC000" w:themeColor="accent4"/>
                <w:sz w:val="32"/>
                <w:szCs w:val="32"/>
              </w:rPr>
            </w:pPr>
            <w:r w:rsidRPr="46BA8586" w:rsidR="007C0F3C">
              <w:rPr>
                <w:b w:val="1"/>
                <w:bCs w:val="1"/>
                <w:color w:val="FFC000" w:themeColor="accent4" w:themeTint="FF" w:themeShade="FF"/>
                <w:sz w:val="32"/>
                <w:szCs w:val="32"/>
              </w:rPr>
              <w:t>Year 7</w:t>
            </w:r>
          </w:p>
        </w:tc>
        <w:tc>
          <w:tcPr>
            <w:tcW w:w="3515" w:type="dxa"/>
            <w:tcMar/>
          </w:tcPr>
          <w:p w:rsidR="0023260A" w:rsidP="46BA8586" w:rsidRDefault="0023260A" w14:paraId="341AB3D0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alias w:val="Unit Name"/>
              <w:tag w:val="Unit Name"/>
              <w:id w:val="-1618589858"/>
              <w:lock w:val="sdtLocked"/>
              <w:placeholder>
                <w:docPart w:val="DefaultPlaceholder_-1854013440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7C0F3C" w:rsidP="46BA8586" w:rsidRDefault="2750F8E0" w14:paraId="12D539A2" w14:textId="5B62D92E">
                <w:pPr>
                  <w:rPr>
                    <w:sz w:val="18"/>
                    <w:szCs w:val="18"/>
                  </w:rPr>
                </w:pPr>
                <w:r w:rsidRPr="46BA8586" w:rsidR="2750F8E0">
                  <w:rPr>
                    <w:sz w:val="20"/>
                    <w:szCs w:val="20"/>
                  </w:rPr>
                  <w:t xml:space="preserve">Seasonality </w:t>
                </w:r>
              </w:p>
            </w:sdtContent>
          </w:sdt>
          <w:p w:rsidR="001E41EE" w:rsidP="46BA8586" w:rsidRDefault="001E41EE" w14:paraId="1AF74B23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1E41EE">
              <w:rPr>
                <w:b w:val="1"/>
                <w:bCs w:val="1"/>
                <w:sz w:val="22"/>
                <w:szCs w:val="22"/>
              </w:rPr>
              <w:t>Unit Description</w:t>
            </w:r>
            <w:r w:rsidRPr="46BA8586" w:rsidR="0023260A">
              <w:rPr>
                <w:b w:val="1"/>
                <w:bCs w:val="1"/>
                <w:sz w:val="22"/>
                <w:szCs w:val="22"/>
              </w:rPr>
              <w:t>:</w:t>
            </w:r>
          </w:p>
          <w:sdt>
            <w:sdtPr>
              <w:id w:val="288099619"/>
              <w:placeholder>
                <w:docPart w:val="DefaultPlaceholder_-1854013440"/>
              </w:placeholder>
              <w:showingPlcHdr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sdtPr>
            <w:sdtEndPr/>
            <w:sdtContent>
              <w:p w:rsidR="0023260A" w:rsidP="46BA8586" w:rsidRDefault="0023260A" w14:paraId="27C0A8EC" w14:textId="12F871F3">
                <w:pPr>
                  <w:pStyle w:val="Normal"/>
                  <w:spacing w:line="259" w:lineRule="auto"/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</w:pPr>
                <w:r w:rsidRPr="46BA8586" w:rsidR="0AAD82D8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 xml:space="preserve">Students discover what seasonality is and which vegetables are in season here in England. </w:t>
                </w:r>
              </w:p>
              <w:p w:rsidR="0023260A" w:rsidP="46BA8586" w:rsidRDefault="0023260A" w14:paraId="5D499D49" w14:textId="3165E022">
                <w:pPr>
                  <w:spacing w:line="259" w:lineRule="auto"/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</w:pPr>
                <w:r w:rsidRPr="46BA8586" w:rsidR="0AAD82D8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 xml:space="preserve">They begin to learn and develop new cooking skills and are given the opportunity to </w:t>
                </w:r>
                <w:r w:rsidRPr="46BA8586" w:rsidR="0AAD82D8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>demonstrate</w:t>
                </w:r>
                <w:r w:rsidRPr="46BA8586" w:rsidR="0AAD82D8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 xml:space="preserve"> safe and hygienic practices within the kitchen.</w:t>
                </w:r>
              </w:p>
              <w:p w:rsidR="0023260A" w:rsidP="46BA8586" w:rsidRDefault="0023260A" w14:paraId="0D68A663" w14:textId="23E7DDB0">
                <w:pPr>
                  <w:pStyle w:val="Normal"/>
                  <w:rPr>
                    <w:sz w:val="20"/>
                    <w:szCs w:val="20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0B974A57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alias w:val="Unit Name"/>
              <w:tag w:val="Unit Name"/>
              <w:id w:val="-1782717482"/>
              <w:placeholder>
                <w:docPart w:val="FE388924C7014A278C6170074730A7D1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23260A" w:rsidP="46BA8586" w:rsidRDefault="5B040FBD" w14:paraId="460B99E9" w14:textId="437908CE">
                <w:pPr>
                  <w:rPr>
                    <w:sz w:val="18"/>
                    <w:szCs w:val="18"/>
                  </w:rPr>
                </w:pPr>
                <w:r w:rsidRPr="46BA8586" w:rsidR="5B040FBD">
                  <w:rPr>
                    <w:sz w:val="20"/>
                    <w:szCs w:val="20"/>
                  </w:rPr>
                  <w:t>Baking</w:t>
                </w:r>
              </w:p>
            </w:sdtContent>
          </w:sdt>
          <w:p w:rsidR="0023260A" w:rsidP="46BA8586" w:rsidRDefault="0023260A" w14:paraId="461C6339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id w:val="-336689777"/>
              <w:placeholder>
                <w:docPart w:val="FE388924C7014A278C6170074730A7D1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7C0F3C" w:rsidP="46BA8586" w:rsidRDefault="0023260A" w14:paraId="19C9FFF6" w14:textId="23DC809C">
                <w:pPr>
                  <w:rPr>
                    <w:sz w:val="18"/>
                    <w:szCs w:val="18"/>
                  </w:rPr>
                </w:pPr>
                <w:r w:rsidRPr="46BA8586" w:rsidR="4E9572FF">
                  <w:rPr>
                    <w:sz w:val="20"/>
                    <w:szCs w:val="20"/>
                  </w:rPr>
                  <w:t xml:space="preserve">During this unit students begin to use a range of cooking and baking skills. They learn how to decorate and present their food products to a higher standard. </w:t>
                </w:r>
                <w:r w:rsidRPr="46BA8586" w:rsidR="5152D8FA">
                  <w:rPr>
                    <w:sz w:val="20"/>
                    <w:szCs w:val="20"/>
                  </w:rPr>
                  <w:t xml:space="preserve">Students will also begin to take part in sensory testing as well as discussing how to adapt a recipe </w:t>
                </w:r>
                <w:r w:rsidRPr="46BA8586" w:rsidR="5152D8FA">
                  <w:rPr>
                    <w:sz w:val="20"/>
                    <w:szCs w:val="20"/>
                  </w:rPr>
                  <w:t>to</w:t>
                </w:r>
                <w:r w:rsidRPr="46BA8586" w:rsidR="5152D8FA">
                  <w:rPr>
                    <w:sz w:val="20"/>
                    <w:szCs w:val="20"/>
                  </w:rPr>
                  <w:t xml:space="preserve"> make it healthier.</w:t>
                </w:r>
                <w:r w:rsidRPr="46BA8586" w:rsidR="5152D8FA">
                  <w:rPr>
                    <w:sz w:val="20"/>
                    <w:szCs w:val="20"/>
                  </w:rPr>
                  <w:t xml:space="preserve"> </w:t>
                </w:r>
              </w:p>
              <w:p w:rsidR="007C0F3C" w:rsidP="46BA8586" w:rsidRDefault="0023260A" w14:textId="4A176AE8" w14:paraId="53406B3A">
                <w:pPr>
                  <w:pStyle w:val="Normal"/>
                  <w:rPr>
                    <w:sz w:val="20"/>
                    <w:szCs w:val="20"/>
                  </w:rPr>
                </w:pPr>
              </w:p>
              <w:p w:rsidR="007C0F3C" w:rsidP="46BA8586" w:rsidRDefault="0023260A" w14:paraId="02C3CB02" w14:textId="769EF691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4E9572FF">
                  <w:rPr>
                    <w:sz w:val="20"/>
                    <w:szCs w:val="20"/>
                  </w:rPr>
                  <w:t xml:space="preserve">This also links with the AQA Baking unit that students complete in Year 9. </w:t>
                </w: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73D9E3C4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alias w:val="Unit Name"/>
              <w:tag w:val="Unit Name"/>
              <w:id w:val="671676585"/>
              <w:placeholder>
                <w:docPart w:val="A235012BFD1846CAB617CEC219CB10D8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23260A" w:rsidP="46BA8586" w:rsidRDefault="0023260A" w14:paraId="0903C89F" w14:textId="71F64724">
                <w:pPr>
                  <w:rPr>
                    <w:sz w:val="18"/>
                    <w:szCs w:val="18"/>
                  </w:rPr>
                </w:pPr>
                <w:r w:rsidRPr="46BA8586" w:rsidR="0023260A">
                  <w:rPr>
                    <w:sz w:val="20"/>
                    <w:szCs w:val="20"/>
                  </w:rPr>
                  <w:t>C</w:t>
                </w:r>
                <w:r w:rsidRPr="46BA8586" w:rsidR="2C35BB68">
                  <w:rPr>
                    <w:sz w:val="20"/>
                    <w:szCs w:val="20"/>
                  </w:rPr>
                  <w:t>ultural foods</w:t>
                </w:r>
              </w:p>
            </w:sdtContent>
          </w:sdt>
          <w:p w:rsidR="0023260A" w:rsidP="46BA8586" w:rsidRDefault="0023260A" w14:paraId="71343D52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id w:val="-400760051"/>
              <w:placeholder>
                <w:docPart w:val="A235012BFD1846CAB617CEC219CB10D8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7C0F3C" w:rsidP="46BA8586" w:rsidRDefault="0023260A" w14:paraId="56EDD333" w14:textId="2E60DE2A">
                <w:pPr>
                  <w:rPr>
                    <w:sz w:val="18"/>
                    <w:szCs w:val="18"/>
                  </w:rPr>
                </w:pPr>
                <w:r w:rsidRPr="46BA8586" w:rsidR="2058B1E5">
                  <w:rPr>
                    <w:sz w:val="20"/>
                    <w:szCs w:val="20"/>
                  </w:rPr>
                  <w:t xml:space="preserve">In this unit students look at </w:t>
                </w:r>
                <w:r w:rsidRPr="46BA8586" w:rsidR="688497F6">
                  <w:rPr>
                    <w:sz w:val="20"/>
                    <w:szCs w:val="20"/>
                  </w:rPr>
                  <w:t xml:space="preserve">the types of ingredients used in </w:t>
                </w:r>
                <w:r w:rsidRPr="46BA8586" w:rsidR="688497F6">
                  <w:rPr>
                    <w:sz w:val="20"/>
                    <w:szCs w:val="20"/>
                  </w:rPr>
                  <w:t>different cultures</w:t>
                </w:r>
                <w:r w:rsidRPr="46BA8586" w:rsidR="688497F6">
                  <w:rPr>
                    <w:sz w:val="20"/>
                    <w:szCs w:val="20"/>
                  </w:rPr>
                  <w:t xml:space="preserve">. </w:t>
                </w:r>
              </w:p>
            </w:sdtContent>
          </w:sdt>
          <w:p w:rsidR="007C0F3C" w:rsidP="46BA8586" w:rsidRDefault="0023260A" w14:paraId="08FE8101" w14:textId="0302745F">
            <w:pPr>
              <w:pStyle w:val="Normal"/>
              <w:rPr>
                <w:sz w:val="18"/>
                <w:szCs w:val="18"/>
              </w:rPr>
            </w:pPr>
            <w:r w:rsidRPr="46BA8586" w:rsidR="38D7DA4C">
              <w:rPr>
                <w:sz w:val="20"/>
                <w:szCs w:val="20"/>
              </w:rPr>
              <w:t>hey</w:t>
            </w:r>
            <w:r w:rsidRPr="46BA8586" w:rsidR="38D7DA4C">
              <w:rPr>
                <w:sz w:val="20"/>
                <w:szCs w:val="20"/>
              </w:rPr>
              <w:t xml:space="preserve"> will look at how these ingredients change the sensory characteristics of a dish and apply their cooking skills to produce a range of different dishes.</w:t>
            </w:r>
          </w:p>
          <w:p w:rsidR="007C0F3C" w:rsidP="46BA8586" w:rsidRDefault="0023260A" w14:paraId="2C4FB131" w14:textId="42CB439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515" w:type="dxa"/>
            <w:tcMar/>
          </w:tcPr>
          <w:p w:rsidR="0023260A" w:rsidP="46BA8586" w:rsidRDefault="0023260A" w14:paraId="31C89490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alias w:val="Unit Name"/>
              <w:tag w:val="Unit Name"/>
              <w:id w:val="-1334365334"/>
              <w:placeholder>
                <w:docPart w:val="D268E17E4BB9447FA671C98991A2FAE5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23260A" w:rsidP="46BA8586" w:rsidRDefault="0023260A" w14:paraId="76F82F14" w14:textId="5CA1FBF7">
                <w:pPr>
                  <w:rPr>
                    <w:sz w:val="18"/>
                    <w:szCs w:val="18"/>
                  </w:rPr>
                </w:pPr>
                <w:r w:rsidRPr="46BA8586" w:rsidR="0023260A">
                  <w:rPr>
                    <w:sz w:val="20"/>
                    <w:szCs w:val="20"/>
                  </w:rPr>
                  <w:t>C</w:t>
                </w:r>
                <w:r w:rsidRPr="46BA8586" w:rsidR="71EAAE20">
                  <w:rPr>
                    <w:sz w:val="20"/>
                    <w:szCs w:val="20"/>
                  </w:rPr>
                  <w:t>ultural foods</w:t>
                </w:r>
              </w:p>
            </w:sdtContent>
          </w:sdt>
          <w:p w:rsidR="0023260A" w:rsidP="46BA8586" w:rsidRDefault="0023260A" w14:paraId="2A32F925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id w:val="-1018920656"/>
              <w:placeholder>
                <w:docPart w:val="D268E17E4BB9447FA671C98991A2FAE5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7C0F3C" w:rsidP="46BA8586" w:rsidRDefault="0023260A" w14:paraId="5EAFBDE1" w14:textId="245C8F1F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5830775C">
                  <w:rPr>
                    <w:sz w:val="20"/>
                    <w:szCs w:val="20"/>
                  </w:rPr>
                  <w:t xml:space="preserve">In this unit students look at the types of ingredients used in </w:t>
                </w:r>
                <w:r w:rsidRPr="46BA8586" w:rsidR="5830775C">
                  <w:rPr>
                    <w:sz w:val="20"/>
                    <w:szCs w:val="20"/>
                  </w:rPr>
                  <w:t>different cultures</w:t>
                </w:r>
                <w:r w:rsidRPr="46BA8586" w:rsidR="5830775C">
                  <w:rPr>
                    <w:sz w:val="20"/>
                    <w:szCs w:val="20"/>
                  </w:rPr>
                  <w:t xml:space="preserve">. </w:t>
                </w:r>
              </w:p>
              <w:p w:rsidR="007C0F3C" w:rsidP="46BA8586" w:rsidRDefault="0023260A" w14:paraId="0935047F" w14:textId="0302745F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5830775C">
                  <w:rPr>
                    <w:sz w:val="20"/>
                    <w:szCs w:val="20"/>
                  </w:rPr>
                  <w:t>hey</w:t>
                </w:r>
                <w:r w:rsidRPr="46BA8586" w:rsidR="5830775C">
                  <w:rPr>
                    <w:sz w:val="20"/>
                    <w:szCs w:val="20"/>
                  </w:rPr>
                  <w:t xml:space="preserve"> will look at how these ingredients change the sensory characteristics of a dish and apply their cooking skills to produce a range of different dishes.</w:t>
                </w:r>
              </w:p>
              <w:p w:rsidR="007C0F3C" w:rsidP="46BA8586" w:rsidRDefault="0023260A" w14:textId="008CC30F" w14:paraId="36349719">
                <w:pPr>
                  <w:pStyle w:val="Normal"/>
                  <w:rPr>
                    <w:sz w:val="20"/>
                    <w:szCs w:val="20"/>
                  </w:rPr>
                </w:pPr>
              </w:p>
              <w:p w:rsidR="007C0F3C" w:rsidP="46BA8586" w:rsidRDefault="0023260A" w14:paraId="084D77C1" w14:textId="008CC30F">
                <w:pPr>
                  <w:pStyle w:val="Normal"/>
                  <w:rPr>
                    <w:sz w:val="20"/>
                    <w:szCs w:val="20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055CA406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alias w:val="Unit Name"/>
              <w:tag w:val="Unit Name"/>
              <w:id w:val="-1964955354"/>
              <w:placeholder>
                <w:docPart w:val="FA21537662EF49BE9D84ED75A036551A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23260A" w:rsidP="46BA8586" w:rsidRDefault="06087713" w14:paraId="4E0D3ED0" w14:textId="6A7C76B4">
                <w:pPr>
                  <w:rPr>
                    <w:sz w:val="18"/>
                    <w:szCs w:val="18"/>
                  </w:rPr>
                </w:pPr>
                <w:r w:rsidRPr="46BA8586" w:rsidR="06087713">
                  <w:rPr>
                    <w:sz w:val="20"/>
                    <w:szCs w:val="20"/>
                  </w:rPr>
                  <w:t xml:space="preserve">Healthy eating and Nutrition </w:t>
                </w:r>
              </w:p>
            </w:sdtContent>
          </w:sdt>
          <w:p w:rsidR="0023260A" w:rsidP="46BA8586" w:rsidRDefault="0023260A" w14:paraId="6D2F9A16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id w:val="-148286616"/>
              <w:placeholder>
                <w:docPart w:val="FA21537662EF49BE9D84ED75A036551A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7C0F3C" w:rsidP="46BA8586" w:rsidRDefault="0023260A" w14:paraId="1EF7CE27" w14:textId="7AA22D9F">
                <w:pPr>
                  <w:rPr>
                    <w:sz w:val="18"/>
                    <w:szCs w:val="18"/>
                  </w:rPr>
                </w:pPr>
                <w:r w:rsidRPr="46BA8586" w:rsidR="30BC4231">
                  <w:rPr>
                    <w:sz w:val="20"/>
                    <w:szCs w:val="20"/>
                  </w:rPr>
                  <w:t xml:space="preserve">During this unit students discover the principles of a healthy and varied diet. They apply this knowledge to create a variety of </w:t>
                </w:r>
                <w:r w:rsidRPr="46BA8586" w:rsidR="6F612762">
                  <w:rPr>
                    <w:sz w:val="20"/>
                    <w:szCs w:val="20"/>
                  </w:rPr>
                  <w:t>savory</w:t>
                </w:r>
                <w:r w:rsidRPr="46BA8586" w:rsidR="30BC4231">
                  <w:rPr>
                    <w:sz w:val="20"/>
                    <w:szCs w:val="20"/>
                  </w:rPr>
                  <w:t xml:space="preserve"> </w:t>
                </w:r>
                <w:r w:rsidRPr="46BA8586" w:rsidR="697EC320">
                  <w:rPr>
                    <w:sz w:val="20"/>
                    <w:szCs w:val="20"/>
                  </w:rPr>
                  <w:t xml:space="preserve">and sweet dishes. </w:t>
                </w: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638941F1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alias w:val="Unit Name"/>
              <w:tag w:val="Unit Name"/>
              <w:id w:val="-1915996443"/>
              <w:placeholder>
                <w:docPart w:val="433849FA597A447EA9F064DFA172C712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23260A" w:rsidP="46BA8586" w:rsidRDefault="0023260A" w14:paraId="23B3AF5E" w14:textId="7BD2FD3E">
                <w:pPr>
                  <w:rPr>
                    <w:sz w:val="18"/>
                    <w:szCs w:val="18"/>
                  </w:rPr>
                </w:pPr>
                <w:r w:rsidRPr="46BA8586" w:rsidR="0023260A">
                  <w:rPr>
                    <w:sz w:val="20"/>
                    <w:szCs w:val="20"/>
                  </w:rPr>
                  <w:t>C</w:t>
                </w:r>
                <w:r w:rsidRPr="46BA8586" w:rsidR="1F3560C5">
                  <w:rPr>
                    <w:sz w:val="20"/>
                    <w:szCs w:val="20"/>
                  </w:rPr>
                  <w:t xml:space="preserve">ooking for fun </w:t>
                </w:r>
              </w:p>
            </w:sdtContent>
          </w:sdt>
          <w:p w:rsidR="0023260A" w:rsidP="46BA8586" w:rsidRDefault="0023260A" w14:paraId="3F5B6371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id w:val="1206056168"/>
              <w:placeholder>
                <w:docPart w:val="433849FA597A447EA9F064DFA172C712"/>
              </w:placeholder>
              <w:showingPlcHdr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sdtPr>
            <w:sdtEndPr/>
            <w:sdtContent>
              <w:p w:rsidR="007C0F3C" w:rsidP="46BA8586" w:rsidRDefault="0023260A" w14:paraId="23AC79FF" w14:textId="26783C90">
                <w:pPr>
                  <w:pStyle w:val="Normal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 w:rsidRPr="46BA8586" w:rsidR="45DE87C1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Here students </w:t>
                </w:r>
                <w:r w:rsidRPr="46BA8586" w:rsidR="45DE87C1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demonstrate</w:t>
                </w:r>
                <w:r w:rsidRPr="46BA8586" w:rsidR="45DE87C1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their knowledge and independence for making a variety of dishes.</w:t>
                </w:r>
              </w:p>
            </w:sdtContent>
          </w:sdt>
        </w:tc>
      </w:tr>
      <w:tr w:rsidR="007C0F3C" w:rsidTr="46BA8586" w14:paraId="6BED6A44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P="46BA8586" w:rsidRDefault="007C0F3C" w14:paraId="242590C1" w14:textId="2ECF1A76">
            <w:pPr>
              <w:rPr>
                <w:b w:val="1"/>
                <w:bCs w:val="1"/>
                <w:color w:val="FFC000" w:themeColor="accent4"/>
                <w:sz w:val="32"/>
                <w:szCs w:val="32"/>
              </w:rPr>
            </w:pPr>
            <w:r w:rsidRPr="46BA8586" w:rsidR="007C0F3C">
              <w:rPr>
                <w:b w:val="1"/>
                <w:bCs w:val="1"/>
                <w:color w:val="FFC000" w:themeColor="accent4" w:themeTint="FF" w:themeShade="FF"/>
                <w:sz w:val="32"/>
                <w:szCs w:val="32"/>
              </w:rPr>
              <w:t>Year 8</w:t>
            </w:r>
          </w:p>
        </w:tc>
        <w:tc>
          <w:tcPr>
            <w:tcW w:w="3515" w:type="dxa"/>
            <w:tcMar/>
          </w:tcPr>
          <w:p w:rsidR="0023260A" w:rsidP="46BA8586" w:rsidRDefault="0023260A" w14:paraId="308AD7BD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733277615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548EAF4F" w14:paraId="1941F71B" w14:textId="51BCE787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548EAF4F">
                  <w:rPr>
                    <w:rStyle w:val="PlaceholderText"/>
                    <w:sz w:val="20"/>
                    <w:szCs w:val="20"/>
                  </w:rPr>
                  <w:t xml:space="preserve">Seasonality </w:t>
                </w:r>
              </w:p>
            </w:sdtContent>
          </w:sdt>
          <w:p w:rsidR="0023260A" w:rsidP="46BA8586" w:rsidRDefault="0023260A" w14:paraId="3D31D58B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122410658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61CC2C42" w14:textId="60CD031E">
                <w:pPr>
                  <w:pStyle w:val="Normal"/>
                  <w:spacing w:line="259" w:lineRule="auto"/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</w:pPr>
                <w:r w:rsidRPr="46BA8586" w:rsidR="77735DB7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 xml:space="preserve">Students </w:t>
                </w:r>
                <w:r w:rsidRPr="46BA8586" w:rsidR="64DFFB58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>build upon their knowledge of</w:t>
                </w:r>
                <w:r w:rsidRPr="46BA8586" w:rsidR="77735DB7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 xml:space="preserve"> seasonality and which vegetables are in season here in England. </w:t>
                </w:r>
              </w:p>
              <w:p w:rsidR="007C0F3C" w:rsidP="46BA8586" w:rsidRDefault="00B26ADD" w14:paraId="03CDFCA0" w14:textId="5254F6B2">
                <w:pPr>
                  <w:spacing w:line="259" w:lineRule="auto"/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</w:pPr>
                <w:r w:rsidRPr="46BA8586" w:rsidR="77735DB7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 xml:space="preserve">They </w:t>
                </w:r>
                <w:r w:rsidRPr="46BA8586" w:rsidR="1AE5164D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 xml:space="preserve">become much more independent, </w:t>
                </w:r>
                <w:r w:rsidRPr="46BA8586" w:rsidR="77735DB7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>build</w:t>
                </w:r>
                <w:r w:rsidRPr="46BA8586" w:rsidR="5FBDE6AA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>ing</w:t>
                </w:r>
                <w:r w:rsidRPr="46BA8586" w:rsidR="77735DB7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 xml:space="preserve"> upon their current and develop new cooking skills and are given the opportunity to </w:t>
                </w:r>
                <w:r w:rsidRPr="46BA8586" w:rsidR="77735DB7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>demonstrate</w:t>
                </w:r>
                <w:r w:rsidRPr="46BA8586" w:rsidR="77735DB7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0"/>
                    <w:szCs w:val="20"/>
                    <w:lang w:val="en-US"/>
                  </w:rPr>
                  <w:t xml:space="preserve"> safe and hygienic practices within the kitchen.</w:t>
                </w:r>
              </w:p>
              <w:p w:rsidR="007C0F3C" w:rsidP="46BA8586" w:rsidRDefault="00B26ADD" w14:paraId="502EF582" w14:textId="5118E9C5">
                <w:pPr>
                  <w:pStyle w:val="Normal"/>
                  <w:rPr>
                    <w:rStyle w:val="PlaceholderText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3A4F3720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-201791653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2D2B71E5" w14:paraId="0217374E" w14:textId="1D19AF3B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2D2B71E5">
                  <w:rPr>
                    <w:rStyle w:val="PlaceholderText"/>
                    <w:sz w:val="20"/>
                    <w:szCs w:val="20"/>
                  </w:rPr>
                  <w:t xml:space="preserve">Baking </w:t>
                </w:r>
              </w:p>
            </w:sdtContent>
          </w:sdt>
          <w:p w:rsidR="0023260A" w:rsidP="46BA8586" w:rsidRDefault="0023260A" w14:paraId="0666A786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id w:val="447050352"/>
              <w:placeholder>
                <w:docPart w:val="DefaultPlaceholder_-1854013440"/>
              </w:placeholder>
              <w:showingPlcHdr/>
              <w:rPr>
                <w:sz w:val="20"/>
                <w:szCs w:val="20"/>
              </w:rPr>
            </w:sdtPr>
            <w:sdtEndPr/>
            <w:sdtContent>
              <w:p w:rsidR="007C0F3C" w:rsidP="46BA8586" w:rsidRDefault="00B26ADD" w14:paraId="4E435614" w14:textId="5E3BB88C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0DA920DB">
                  <w:rPr>
                    <w:sz w:val="20"/>
                    <w:szCs w:val="20"/>
                  </w:rPr>
                  <w:t xml:space="preserve">During this unit students build upon their range of cooking and baking skills. They learn how to decorate and present their food products to an even higher standard. </w:t>
                </w:r>
                <w:r w:rsidRPr="46BA8586" w:rsidR="0DA920DB">
                  <w:rPr>
                    <w:sz w:val="20"/>
                    <w:szCs w:val="20"/>
                  </w:rPr>
                  <w:t>Students will also begin to take part in sensory testing as well as discussing how to adapt a recipe to make it healthier.</w:t>
                </w:r>
                <w:r w:rsidRPr="46BA8586" w:rsidR="0DA920DB">
                  <w:rPr>
                    <w:sz w:val="20"/>
                    <w:szCs w:val="20"/>
                  </w:rPr>
                  <w:t xml:space="preserve"> </w:t>
                </w:r>
              </w:p>
              <w:p w:rsidR="007C0F3C" w:rsidP="46BA8586" w:rsidRDefault="00B26ADD" w14:textId="4752E296" w14:paraId="6CA6783C">
                <w:pPr>
                  <w:pStyle w:val="Normal"/>
                  <w:rPr>
                    <w:sz w:val="20"/>
                    <w:szCs w:val="20"/>
                  </w:rPr>
                </w:pPr>
              </w:p>
              <w:p w:rsidR="007C0F3C" w:rsidP="46BA8586" w:rsidRDefault="00B26ADD" w14:paraId="4F974FB1" w14:textId="495B1212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0DA920DB">
                  <w:rPr>
                    <w:sz w:val="20"/>
                    <w:szCs w:val="20"/>
                  </w:rPr>
                  <w:t>This also links with the AQA Baking unit that students complete in Year 9.</w:t>
                </w:r>
              </w:p>
              <w:p w:rsidR="007C0F3C" w:rsidP="46BA8586" w:rsidRDefault="00B26ADD" w14:paraId="348D5B50" w14:textId="4752E296">
                <w:pPr>
                  <w:pStyle w:val="Normal"/>
                  <w:rPr>
                    <w:sz w:val="20"/>
                    <w:szCs w:val="20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5452DE85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-1554464066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4FCE4FFB" w14:textId="60CBECF7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00B26ADD">
                  <w:rPr>
                    <w:rStyle w:val="PlaceholderText"/>
                    <w:sz w:val="20"/>
                    <w:szCs w:val="20"/>
                  </w:rPr>
                  <w:t>C</w:t>
                </w:r>
                <w:r w:rsidRPr="46BA8586" w:rsidR="62C02979">
                  <w:rPr>
                    <w:rStyle w:val="PlaceholderText"/>
                    <w:sz w:val="20"/>
                    <w:szCs w:val="20"/>
                  </w:rPr>
                  <w:t>ultural foods</w:t>
                </w:r>
              </w:p>
            </w:sdtContent>
          </w:sdt>
          <w:p w:rsidR="0023260A" w:rsidP="46BA8586" w:rsidRDefault="0023260A" w14:paraId="15E7B310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1584798312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43DC9F57" w14:textId="33D81BA5">
                <w:pPr>
                  <w:pStyle w:val="Normal"/>
                  <w:rPr>
                    <w:rStyle w:val="PlaceholderText"/>
                    <w:sz w:val="20"/>
                    <w:szCs w:val="20"/>
                  </w:rPr>
                </w:pPr>
                <w:r w:rsidRPr="46BA8586" w:rsidR="3BD303E3">
                  <w:rPr>
                    <w:sz w:val="20"/>
                    <w:szCs w:val="20"/>
                  </w:rPr>
                  <w:t xml:space="preserve">In this unit students look at the types of ingredients used in </w:t>
                </w:r>
                <w:r w:rsidRPr="46BA8586" w:rsidR="3BD303E3">
                  <w:rPr>
                    <w:sz w:val="20"/>
                    <w:szCs w:val="20"/>
                  </w:rPr>
                  <w:t>different cultures</w:t>
                </w:r>
                <w:r w:rsidRPr="46BA8586" w:rsidR="3BD303E3">
                  <w:rPr>
                    <w:sz w:val="20"/>
                    <w:szCs w:val="20"/>
                  </w:rPr>
                  <w:t xml:space="preserve">. </w:t>
                </w:r>
              </w:p>
              <w:p w:rsidR="007C0F3C" w:rsidP="46BA8586" w:rsidRDefault="00B26ADD" w14:paraId="5E5E436E" w14:textId="72283C5D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3BD303E3">
                  <w:rPr>
                    <w:sz w:val="20"/>
                    <w:szCs w:val="20"/>
                  </w:rPr>
                  <w:t xml:space="preserve">They will look at how these ingredients change the sensory characteristics of a dish and apply </w:t>
                </w:r>
                <w:r w:rsidRPr="46BA8586" w:rsidR="6B432E21">
                  <w:rPr>
                    <w:sz w:val="20"/>
                    <w:szCs w:val="20"/>
                  </w:rPr>
                  <w:t>their cooking skills to produce a</w:t>
                </w:r>
                <w:r w:rsidRPr="46BA8586" w:rsidR="3BD303E3">
                  <w:rPr>
                    <w:sz w:val="20"/>
                    <w:szCs w:val="20"/>
                  </w:rPr>
                  <w:t xml:space="preserve"> range of different dishes.</w:t>
                </w:r>
              </w:p>
              <w:p w:rsidR="007C0F3C" w:rsidP="46BA8586" w:rsidRDefault="00B26ADD" w14:paraId="2DF4D2CC" w14:textId="72CC09BD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3BD303E3">
                  <w:rPr>
                    <w:sz w:val="20"/>
                    <w:szCs w:val="20"/>
                  </w:rPr>
                  <w:t xml:space="preserve">Students </w:t>
                </w:r>
                <w:r w:rsidRPr="46BA8586" w:rsidR="0E49102E">
                  <w:rPr>
                    <w:sz w:val="20"/>
                    <w:szCs w:val="20"/>
                  </w:rPr>
                  <w:t>also</w:t>
                </w:r>
                <w:r w:rsidRPr="46BA8586" w:rsidR="3BD303E3">
                  <w:rPr>
                    <w:sz w:val="20"/>
                    <w:szCs w:val="20"/>
                  </w:rPr>
                  <w:t xml:space="preserve"> reflect upon each practical to </w:t>
                </w:r>
                <w:r w:rsidRPr="46BA8586" w:rsidR="3BD303E3">
                  <w:rPr>
                    <w:sz w:val="20"/>
                    <w:szCs w:val="20"/>
                  </w:rPr>
                  <w:t>identify</w:t>
                </w:r>
                <w:r w:rsidRPr="46BA8586" w:rsidR="3BD303E3">
                  <w:rPr>
                    <w:sz w:val="20"/>
                    <w:szCs w:val="20"/>
                  </w:rPr>
                  <w:t xml:space="preserve"> how the recipe can be adapted and learn what a ’hybrid’ dish is. </w:t>
                </w: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22B9E300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-1453777278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0E6EE378" w14:textId="3BBCD3C2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00B26ADD">
                  <w:rPr>
                    <w:rStyle w:val="PlaceholderText"/>
                    <w:sz w:val="20"/>
                    <w:szCs w:val="20"/>
                  </w:rPr>
                  <w:t>C</w:t>
                </w:r>
                <w:r w:rsidRPr="46BA8586" w:rsidR="5E937512">
                  <w:rPr>
                    <w:rStyle w:val="PlaceholderText"/>
                    <w:sz w:val="20"/>
                    <w:szCs w:val="20"/>
                  </w:rPr>
                  <w:t>ultural foods</w:t>
                </w:r>
              </w:p>
            </w:sdtContent>
          </w:sdt>
          <w:p w:rsidR="0023260A" w:rsidP="46BA8586" w:rsidRDefault="0023260A" w14:paraId="1B18ED01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204100563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6747441A" w14:textId="30055578">
                <w:pPr>
                  <w:pStyle w:val="Normal"/>
                  <w:rPr>
                    <w:rStyle w:val="PlaceholderText"/>
                    <w:sz w:val="20"/>
                    <w:szCs w:val="20"/>
                  </w:rPr>
                </w:pPr>
                <w:r w:rsidRPr="46BA8586" w:rsidR="33F605C4">
                  <w:rPr>
                    <w:sz w:val="20"/>
                    <w:szCs w:val="20"/>
                  </w:rPr>
                  <w:t xml:space="preserve">In this unit students look at the types of ingredients used in </w:t>
                </w:r>
                <w:r w:rsidRPr="46BA8586" w:rsidR="33F605C4">
                  <w:rPr>
                    <w:sz w:val="20"/>
                    <w:szCs w:val="20"/>
                  </w:rPr>
                  <w:t>different cultures</w:t>
                </w:r>
                <w:r w:rsidRPr="46BA8586" w:rsidR="33F605C4">
                  <w:rPr>
                    <w:sz w:val="20"/>
                    <w:szCs w:val="20"/>
                  </w:rPr>
                  <w:t xml:space="preserve">. </w:t>
                </w:r>
              </w:p>
              <w:p w:rsidR="007C0F3C" w:rsidP="46BA8586" w:rsidRDefault="00B26ADD" w14:paraId="7B607FF7" w14:textId="72283C5D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33F605C4">
                  <w:rPr>
                    <w:sz w:val="20"/>
                    <w:szCs w:val="20"/>
                  </w:rPr>
                  <w:t>They will look at how these ingredients change the sensory characteristics of a dish and apply their cooking skills to produce a range of different dishes.</w:t>
                </w:r>
              </w:p>
              <w:p w:rsidR="007C0F3C" w:rsidP="46BA8586" w:rsidRDefault="00B26ADD" w14:paraId="44B5D015" w14:textId="0BCE67E9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33F605C4">
                  <w:rPr>
                    <w:sz w:val="20"/>
                    <w:szCs w:val="20"/>
                  </w:rPr>
                  <w:t xml:space="preserve">Students also reflect upon each practical to </w:t>
                </w:r>
                <w:r w:rsidRPr="46BA8586" w:rsidR="33F605C4">
                  <w:rPr>
                    <w:sz w:val="20"/>
                    <w:szCs w:val="20"/>
                  </w:rPr>
                  <w:t>identify</w:t>
                </w:r>
                <w:r w:rsidRPr="46BA8586" w:rsidR="33F605C4">
                  <w:rPr>
                    <w:sz w:val="20"/>
                    <w:szCs w:val="20"/>
                  </w:rPr>
                  <w:t xml:space="preserve"> how the recipe can be adapted and learn what a ’hybrid’ dish is.</w:t>
                </w:r>
              </w:p>
              <w:p w:rsidR="007C0F3C" w:rsidP="46BA8586" w:rsidRDefault="00B26ADD" w14:paraId="2447A192" w14:textId="101D647B">
                <w:pPr>
                  <w:pStyle w:val="Normal"/>
                  <w:rPr>
                    <w:rStyle w:val="PlaceholderText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14C2B6CA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-520544483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48B22022" w14:paraId="5800EF6F" w14:textId="4427ED5A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48B22022">
                  <w:rPr>
                    <w:rStyle w:val="PlaceholderText"/>
                    <w:sz w:val="20"/>
                    <w:szCs w:val="20"/>
                  </w:rPr>
                  <w:t>Healthy Eating and Nutrition</w:t>
                </w:r>
              </w:p>
            </w:sdtContent>
          </w:sdt>
          <w:p w:rsidR="0023260A" w:rsidP="46BA8586" w:rsidRDefault="0023260A" w14:paraId="2266C8EE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-1066339015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7DC67628" w14:textId="5322E99B">
                <w:pPr>
                  <w:pStyle w:val="Normal"/>
                  <w:rPr>
                    <w:rStyle w:val="PlaceholderText"/>
                    <w:sz w:val="20"/>
                    <w:szCs w:val="20"/>
                  </w:rPr>
                </w:pPr>
                <w:r w:rsidRPr="46BA8586" w:rsidR="204A8EF6">
                  <w:rPr>
                    <w:sz w:val="20"/>
                    <w:szCs w:val="20"/>
                  </w:rPr>
                  <w:t>During this unit students discover the principles of a healthy and varied diet. They apply this knowledge to create a variety of savory and sweet dishes.</w:t>
                </w:r>
              </w:p>
              <w:p w:rsidR="007C0F3C" w:rsidP="46BA8586" w:rsidRDefault="00B26ADD" w14:paraId="6B0E2020" w14:textId="422828D2">
                <w:pPr>
                  <w:pStyle w:val="Normal"/>
                  <w:rPr>
                    <w:sz w:val="18"/>
                    <w:szCs w:val="18"/>
                  </w:rPr>
                </w:pPr>
                <w:r w:rsidRPr="46BA8586" w:rsidR="204A8EF6">
                  <w:rPr>
                    <w:sz w:val="20"/>
                    <w:szCs w:val="20"/>
                  </w:rPr>
                  <w:t xml:space="preserve">Students will then additionally apply their knowledge to adapt </w:t>
                </w:r>
                <w:r w:rsidRPr="46BA8586" w:rsidR="2F61D6BB">
                  <w:rPr>
                    <w:sz w:val="20"/>
                    <w:szCs w:val="20"/>
                  </w:rPr>
                  <w:t>recipes</w:t>
                </w:r>
                <w:r w:rsidRPr="46BA8586" w:rsidR="204A8EF6">
                  <w:rPr>
                    <w:sz w:val="20"/>
                    <w:szCs w:val="20"/>
                  </w:rPr>
                  <w:t xml:space="preserve"> to make them healthier. </w:t>
                </w: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572ED7A8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-1174420608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68D9F275" w14:textId="49D128F3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00B26ADD">
                  <w:rPr>
                    <w:rStyle w:val="PlaceholderText"/>
                    <w:sz w:val="20"/>
                    <w:szCs w:val="20"/>
                  </w:rPr>
                  <w:t>C</w:t>
                </w:r>
                <w:r w:rsidRPr="46BA8586" w:rsidR="25E5C829">
                  <w:rPr>
                    <w:rStyle w:val="PlaceholderText"/>
                    <w:sz w:val="20"/>
                    <w:szCs w:val="20"/>
                  </w:rPr>
                  <w:t xml:space="preserve">ooking for fun </w:t>
                </w:r>
              </w:p>
            </w:sdtContent>
          </w:sdt>
          <w:p w:rsidR="0023260A" w:rsidP="46BA8586" w:rsidRDefault="0023260A" w14:paraId="193ECE9E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253944443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17F34D69" w14:textId="76E941A1">
                <w:pPr>
                  <w:pStyle w:val="Normal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 w:rsidRPr="46BA8586" w:rsidR="07F91CEF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Here students </w:t>
                </w:r>
                <w:r w:rsidRPr="46BA8586" w:rsidR="07F91CEF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demonstrate</w:t>
                </w:r>
                <w:r w:rsidRPr="46BA8586" w:rsidR="07F91CEF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their knowledge and independence for making a variety of dishes.</w:t>
                </w:r>
              </w:p>
            </w:sdtContent>
          </w:sdt>
        </w:tc>
      </w:tr>
      <w:tr w:rsidR="007C0F3C" w:rsidTr="46BA8586" w14:paraId="63A4BFC0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P="46BA8586" w:rsidRDefault="007C0F3C" w14:paraId="6EC420BD" w14:textId="776C5F4E">
            <w:pPr>
              <w:rPr>
                <w:b w:val="1"/>
                <w:bCs w:val="1"/>
                <w:color w:val="FFC000" w:themeColor="accent4"/>
                <w:sz w:val="32"/>
                <w:szCs w:val="32"/>
              </w:rPr>
            </w:pPr>
            <w:r w:rsidRPr="46BA8586" w:rsidR="007C0F3C">
              <w:rPr>
                <w:b w:val="1"/>
                <w:bCs w:val="1"/>
                <w:color w:val="FFC000" w:themeColor="accent4" w:themeTint="FF" w:themeShade="FF"/>
                <w:sz w:val="32"/>
                <w:szCs w:val="32"/>
              </w:rPr>
              <w:t>Year 9</w:t>
            </w:r>
          </w:p>
        </w:tc>
        <w:tc>
          <w:tcPr>
            <w:tcW w:w="3515" w:type="dxa"/>
            <w:tcMar/>
          </w:tcPr>
          <w:p w:rsidR="0023260A" w:rsidP="46BA8586" w:rsidRDefault="0023260A" w14:paraId="7CB83A06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760799966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6A8ABFD6" w14:paraId="5C2713AF" w14:textId="4E8E0743">
                <w:pPr>
                  <w:spacing w:line="259" w:lineRule="auto"/>
                  <w:rPr>
                    <w:rStyle w:val="PlaceholderText"/>
                    <w:sz w:val="20"/>
                    <w:szCs w:val="20"/>
                  </w:rPr>
                </w:pPr>
                <w:r w:rsidRPr="46BA8586" w:rsidR="6A8ABFD6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Baking Project </w:t>
                </w:r>
                <w:r w:rsidRPr="46BA8586" w:rsidR="6A8ABFD6">
                  <w:rPr>
                    <w:rFonts w:ascii="Calibri" w:hAnsi="Calibri" w:eastAsia="Calibri" w:cs="Calibri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23260A" w:rsidP="46BA8586" w:rsidRDefault="0023260A" w14:paraId="6B77647B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1914047092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39011045" w14:paraId="74A45B1E" w14:textId="2A4B79EA">
                <w:pPr>
                  <w:spacing w:line="259" w:lineRule="auto"/>
                  <w:rPr>
                    <w:rStyle w:val="PlaceholderText"/>
                    <w:sz w:val="20"/>
                    <w:szCs w:val="20"/>
                  </w:rPr>
                </w:pPr>
                <w:r w:rsidRPr="46BA8586" w:rsidR="39011045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Building upon and developing </w:t>
                </w:r>
                <w:r w:rsidRPr="46BA8586" w:rsidR="39011045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students‘ skills</w:t>
                </w:r>
                <w:r w:rsidRPr="46BA8586" w:rsidR="39011045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by learning to research, plan and make eight different baking recipes. They will work within a team to assign tasks during each baking session, learn to measure each ingredient accurately, </w:t>
                </w:r>
                <w:r w:rsidRPr="46BA8586" w:rsidR="39011045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utilize</w:t>
                </w:r>
                <w:r w:rsidRPr="46BA8586" w:rsidR="39011045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two different icing methods and </w:t>
                </w:r>
                <w:r w:rsidRPr="46BA8586" w:rsidR="39011045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identify</w:t>
                </w:r>
                <w:r w:rsidRPr="46BA8586" w:rsidR="39011045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five different terminologies used in baking</w:t>
                </w:r>
                <w:r w:rsidRPr="46BA8586" w:rsidR="39011045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. </w:t>
                </w:r>
                <w:r w:rsidRPr="46BA8586" w:rsidR="39011045">
                  <w:rPr>
                    <w:rFonts w:ascii="Calibri" w:hAnsi="Calibri" w:eastAsia="Calibri" w:cs="Calibri"/>
                    <w:sz w:val="20"/>
                    <w:szCs w:val="20"/>
                  </w:rPr>
                  <w:t xml:space="preserve"> </w:t>
                </w:r>
              </w:p>
              <w:p w:rsidR="007C0F3C" w:rsidP="46BA8586" w:rsidRDefault="002E7EEC" w14:paraId="7528DCE8" w14:textId="269DF7C7">
                <w:pPr>
                  <w:rPr>
                    <w:rStyle w:val="PlaceholderText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1D84C173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-839005910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3B677FDE" w14:paraId="62C27B12" w14:textId="02A3699D">
                <w:pPr>
                  <w:spacing w:line="259" w:lineRule="auto"/>
                  <w:rPr>
                    <w:rStyle w:val="PlaceholderText"/>
                    <w:sz w:val="20"/>
                    <w:szCs w:val="20"/>
                  </w:rPr>
                </w:pPr>
                <w:r w:rsidRPr="46BA8586" w:rsidR="3B677FD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Baking Project </w:t>
                </w:r>
                <w:r w:rsidRPr="46BA8586" w:rsidR="3B677FDE">
                  <w:rPr>
                    <w:rFonts w:ascii="Calibri" w:hAnsi="Calibri" w:eastAsia="Calibri" w:cs="Calibri"/>
                    <w:sz w:val="20"/>
                    <w:szCs w:val="20"/>
                  </w:rPr>
                  <w:t xml:space="preserve"> </w:t>
                </w:r>
              </w:p>
              <w:p w:rsidR="007C0F3C" w:rsidP="46BA8586" w:rsidRDefault="002E7EEC" w14:paraId="0151E2B1" w14:textId="5F9200DA">
                <w:pPr>
                  <w:rPr>
                    <w:rStyle w:val="PlaceholderText"/>
                    <w:sz w:val="20"/>
                    <w:szCs w:val="20"/>
                  </w:rPr>
                </w:pPr>
              </w:p>
            </w:sdtContent>
          </w:sdt>
          <w:p w:rsidR="0023260A" w:rsidP="46BA8586" w:rsidRDefault="0023260A" w14:paraId="0F488132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-24541584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585F60EE" w14:paraId="3BAFA000" w14:textId="1399CE18">
                <w:pPr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 w:rsidRPr="46BA8586" w:rsidR="585F60E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Building upon and developing </w:t>
                </w:r>
                <w:r w:rsidRPr="46BA8586" w:rsidR="585F60E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students‘ skills</w:t>
                </w:r>
                <w:r w:rsidRPr="46BA8586" w:rsidR="585F60E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by learning to research, plan and make eight different baking recipes. They will work within a team to assign tasks during each baking session, learn to measure each ingredient accurately, </w:t>
                </w:r>
                <w:r w:rsidRPr="46BA8586" w:rsidR="585F60E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utilize</w:t>
                </w:r>
                <w:r w:rsidRPr="46BA8586" w:rsidR="585F60E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two different icing methods and </w:t>
                </w:r>
                <w:r w:rsidRPr="46BA8586" w:rsidR="585F60E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identify</w:t>
                </w:r>
                <w:r w:rsidRPr="46BA8586" w:rsidR="585F60E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five different terminologies used in baking</w:t>
                </w: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33AEAEE6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-618685581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6A604F1B" w14:textId="47996FB2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00B26ADD">
                  <w:rPr>
                    <w:rStyle w:val="PlaceholderText"/>
                    <w:sz w:val="20"/>
                    <w:szCs w:val="20"/>
                  </w:rPr>
                  <w:t>C</w:t>
                </w:r>
                <w:r w:rsidRPr="46BA8586" w:rsidR="38D1BDD4">
                  <w:rPr>
                    <w:rStyle w:val="PlaceholderText"/>
                    <w:sz w:val="20"/>
                    <w:szCs w:val="20"/>
                  </w:rPr>
                  <w:t xml:space="preserve">ultural Cuisine </w:t>
                </w:r>
              </w:p>
            </w:sdtContent>
          </w:sdt>
          <w:p w:rsidR="0023260A" w:rsidP="46BA8586" w:rsidRDefault="0023260A" w14:paraId="20E16098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-1648588860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1CE6AA62" w14:paraId="2DD3782F" w14:textId="281DF869">
                <w:pPr>
                  <w:spacing w:line="259" w:lineRule="auto"/>
                  <w:rPr>
                    <w:rStyle w:val="PlaceholderText"/>
                    <w:sz w:val="20"/>
                    <w:szCs w:val="20"/>
                  </w:rPr>
                </w:pPr>
                <w:r w:rsidRPr="46BA8586" w:rsidR="1CE6AA62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During this unit students will research and select a recipe from four </w:t>
                </w:r>
                <w:r w:rsidRPr="46BA8586" w:rsidR="1CE6AA62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different cultures</w:t>
                </w:r>
                <w:r w:rsidRPr="46BA8586" w:rsidR="1CE6AA62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</w:t>
                </w:r>
                <w:r w:rsidRPr="46BA8586" w:rsidR="1CE6AA62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e.g.</w:t>
                </w:r>
                <w:r w:rsidRPr="46BA8586" w:rsidR="1CE6AA62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Chinese, Italian, French, Indian, Spanish etc. They will </w:t>
                </w:r>
                <w:r w:rsidRPr="46BA8586" w:rsidR="1CE6AA62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identify</w:t>
                </w:r>
                <w:r w:rsidRPr="46BA8586" w:rsidR="1CE6AA62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the ingredients in each recipe, collect and prepare the ingredients independently, make the four dishes they have selected and clear away with little to no support</w:t>
                </w:r>
                <w:r w:rsidRPr="46BA8586" w:rsidR="1CE6AA62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. </w:t>
                </w:r>
                <w:r w:rsidRPr="46BA8586" w:rsidR="1CE6AA62">
                  <w:rPr>
                    <w:rFonts w:ascii="Calibri" w:hAnsi="Calibri" w:eastAsia="Calibri" w:cs="Calibri"/>
                    <w:sz w:val="20"/>
                    <w:szCs w:val="20"/>
                  </w:rPr>
                  <w:t xml:space="preserve"> </w:t>
                </w:r>
              </w:p>
              <w:p w:rsidR="007C0F3C" w:rsidP="46BA8586" w:rsidRDefault="002E7EEC" w14:paraId="5B99F33E" w14:textId="5F7A159E">
                <w:pPr>
                  <w:rPr>
                    <w:rStyle w:val="PlaceholderText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6043E7B0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-1373999606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4431D61D" w14:paraId="7B03E0B6" w14:textId="0DAE5135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4431D61D">
                  <w:rPr>
                    <w:rStyle w:val="PlaceholderText"/>
                    <w:sz w:val="20"/>
                    <w:szCs w:val="20"/>
                  </w:rPr>
                  <w:t>Cultural Cuisine</w:t>
                </w:r>
              </w:p>
            </w:sdtContent>
          </w:sdt>
          <w:p w:rsidR="0023260A" w:rsidP="46BA8586" w:rsidRDefault="0023260A" w14:paraId="792A9AC4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1177994874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68713A83" w14:paraId="232DFDB1" w14:textId="29413523">
                <w:pPr>
                  <w:spacing w:line="259" w:lineRule="auto"/>
                  <w:rPr>
                    <w:rStyle w:val="PlaceholderText"/>
                    <w:sz w:val="20"/>
                    <w:szCs w:val="20"/>
                  </w:rPr>
                </w:pP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During this unit students will research and select a recipe from four 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different cultures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e.g.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Chinese, Italian, French, Indian, Spanish etc. They will 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identify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the ingredients in each recipe, collect and prepare the ingredients independently, make the four dishes they have selected and clear away with little to no support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. </w:t>
                </w:r>
                <w:r w:rsidRPr="46BA8586" w:rsidR="68713A83">
                  <w:rPr>
                    <w:rFonts w:ascii="Calibri" w:hAnsi="Calibri" w:eastAsia="Calibri" w:cs="Calibri"/>
                    <w:sz w:val="20"/>
                    <w:szCs w:val="20"/>
                  </w:rPr>
                  <w:t xml:space="preserve"> </w:t>
                </w:r>
              </w:p>
              <w:p w:rsidR="007C0F3C" w:rsidP="46BA8586" w:rsidRDefault="002E7EEC" w14:paraId="3C158A29" w14:textId="56EB521F">
                <w:pPr>
                  <w:rPr>
                    <w:rStyle w:val="PlaceholderText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59724687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243453486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2862CA4E" w14:paraId="0756BB5A" w14:textId="7BA57CD9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2862CA4E">
                  <w:rPr>
                    <w:rStyle w:val="PlaceholderText"/>
                    <w:sz w:val="20"/>
                    <w:szCs w:val="20"/>
                  </w:rPr>
                  <w:t>Cultural Cuisine</w:t>
                </w:r>
              </w:p>
            </w:sdtContent>
          </w:sdt>
          <w:p w:rsidR="0023260A" w:rsidP="46BA8586" w:rsidRDefault="0023260A" w14:paraId="321F6F68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-829523697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68713A83" w14:paraId="6FBC9F8D" w14:textId="39058824">
                <w:pPr>
                  <w:spacing w:line="259" w:lineRule="auto"/>
                  <w:rPr>
                    <w:rStyle w:val="PlaceholderText"/>
                    <w:sz w:val="20"/>
                    <w:szCs w:val="20"/>
                  </w:rPr>
                </w:pP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During this unit students will research and select a recipe from four 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different cultures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e.g.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Chinese, Italian, French, Indian, Spanish etc. They will 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identify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the ingredients in each recipe, collect and prepare the ingredients independently, make the four dishes they have selected and clear away with little to no support</w:t>
                </w:r>
                <w:r w:rsidRPr="46BA8586" w:rsidR="68713A83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. </w:t>
                </w:r>
                <w:r w:rsidRPr="46BA8586" w:rsidR="68713A83">
                  <w:rPr>
                    <w:rFonts w:ascii="Calibri" w:hAnsi="Calibri" w:eastAsia="Calibri" w:cs="Calibri"/>
                    <w:sz w:val="20"/>
                    <w:szCs w:val="20"/>
                  </w:rPr>
                  <w:t xml:space="preserve"> </w:t>
                </w:r>
              </w:p>
              <w:p w:rsidR="007C0F3C" w:rsidP="46BA8586" w:rsidRDefault="002E7EEC" w14:paraId="21620B4E" w14:textId="4CB262B4">
                <w:pPr>
                  <w:rPr>
                    <w:rStyle w:val="PlaceholderText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46BA8586" w:rsidRDefault="0023260A" w14:paraId="7BFD2110" w14:textId="1CF865DB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Name:</w:t>
            </w:r>
          </w:p>
          <w:sdt>
            <w:sdtPr>
              <w:rPr>
                <w:rStyle w:val="PlaceholderText"/>
              </w:rPr>
              <w:id w:val="513653786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00B26ADD" w14:paraId="545BD1EE" w14:textId="3012FC5F">
                <w:pPr>
                  <w:rPr>
                    <w:rStyle w:val="PlaceholderText"/>
                    <w:sz w:val="20"/>
                    <w:szCs w:val="20"/>
                  </w:rPr>
                </w:pPr>
                <w:r w:rsidRPr="46BA8586" w:rsidR="00B26ADD">
                  <w:rPr>
                    <w:rStyle w:val="PlaceholderText"/>
                    <w:sz w:val="20"/>
                    <w:szCs w:val="20"/>
                  </w:rPr>
                  <w:t>C</w:t>
                </w:r>
                <w:r w:rsidRPr="46BA8586" w:rsidR="51D6AF4E">
                  <w:rPr>
                    <w:rStyle w:val="PlaceholderText"/>
                    <w:sz w:val="20"/>
                    <w:szCs w:val="20"/>
                  </w:rPr>
                  <w:t xml:space="preserve">ooking for pleasure </w:t>
                </w:r>
              </w:p>
            </w:sdtContent>
          </w:sdt>
          <w:p w:rsidR="0023260A" w:rsidP="46BA8586" w:rsidRDefault="0023260A" w14:paraId="3C6A5A8F" w14:textId="77777777">
            <w:pPr>
              <w:rPr>
                <w:b w:val="1"/>
                <w:bCs w:val="1"/>
                <w:sz w:val="22"/>
                <w:szCs w:val="22"/>
              </w:rPr>
            </w:pPr>
            <w:r w:rsidRPr="46BA8586" w:rsidR="0023260A">
              <w:rPr>
                <w:b w:val="1"/>
                <w:bCs w:val="1"/>
                <w:sz w:val="22"/>
                <w:szCs w:val="22"/>
              </w:rPr>
              <w:t>Unit Description:</w:t>
            </w:r>
          </w:p>
          <w:sdt>
            <w:sdtPr>
              <w:rPr>
                <w:rStyle w:val="PlaceholderText"/>
              </w:rPr>
              <w:id w:val="-1643033342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7C0F3C" w:rsidP="46BA8586" w:rsidRDefault="24126ABE" w14:paraId="495882F5" w14:textId="0A908601">
                <w:pPr>
                  <w:spacing w:line="259" w:lineRule="auto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 w:rsidRPr="46BA8586" w:rsidR="24126AB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Here students </w:t>
                </w:r>
                <w:r w:rsidRPr="46BA8586" w:rsidR="24126AB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>demonstrate</w:t>
                </w:r>
                <w:r w:rsidRPr="46BA8586" w:rsidR="24126ABE">
                  <w:rPr>
                    <w:rFonts w:ascii="Calibri" w:hAnsi="Calibri" w:eastAsia="Calibri" w:cs="Calibri"/>
                    <w:color w:val="000000" w:themeColor="text1" w:themeTint="FF" w:themeShade="FF"/>
                    <w:sz w:val="20"/>
                    <w:szCs w:val="20"/>
                  </w:rPr>
                  <w:t xml:space="preserve"> their knowledge and independence for making a variety of dishes.</w:t>
                </w:r>
              </w:p>
            </w:sdtContent>
          </w:sdt>
        </w:tc>
      </w:tr>
    </w:tbl>
    <w:p w:rsidR="000E46AB" w:rsidRDefault="000E46AB" w14:paraId="2C078E63" w14:textId="77777777"/>
    <w:sectPr w:rsidR="000E46AB" w:rsidSect="0070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1B4" w:rsidP="007041B4" w:rsidRDefault="007041B4" w14:paraId="54D7AFE1" w14:textId="77777777">
      <w:pPr>
        <w:spacing w:after="0" w:line="240" w:lineRule="auto"/>
      </w:pPr>
      <w:r>
        <w:separator/>
      </w:r>
    </w:p>
  </w:endnote>
  <w:endnote w:type="continuationSeparator" w:id="0">
    <w:p w:rsidR="007041B4" w:rsidP="007041B4" w:rsidRDefault="007041B4" w14:paraId="5027878A" w14:textId="77777777">
      <w:pPr>
        <w:spacing w:after="0" w:line="240" w:lineRule="auto"/>
      </w:pPr>
      <w:r>
        <w:continuationSeparator/>
      </w:r>
    </w:p>
  </w:endnote>
  <w:endnote w:type="continuationNotice" w:id="1">
    <w:p w:rsidR="0091655A" w:rsidRDefault="0091655A" w14:paraId="47BF24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D7" w:rsidRDefault="00E156D7" w14:paraId="7FE883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D7" w:rsidRDefault="00E156D7" w14:paraId="37EAB67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D7" w:rsidRDefault="00E156D7" w14:paraId="0FBBC3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1B4" w:rsidP="007041B4" w:rsidRDefault="007041B4" w14:paraId="2251F391" w14:textId="77777777">
      <w:pPr>
        <w:spacing w:after="0" w:line="240" w:lineRule="auto"/>
      </w:pPr>
      <w:r>
        <w:separator/>
      </w:r>
    </w:p>
  </w:footnote>
  <w:footnote w:type="continuationSeparator" w:id="0">
    <w:p w:rsidR="007041B4" w:rsidP="007041B4" w:rsidRDefault="007041B4" w14:paraId="577B733B" w14:textId="77777777">
      <w:pPr>
        <w:spacing w:after="0" w:line="240" w:lineRule="auto"/>
      </w:pPr>
      <w:r>
        <w:continuationSeparator/>
      </w:r>
    </w:p>
  </w:footnote>
  <w:footnote w:type="continuationNotice" w:id="1">
    <w:p w:rsidR="0091655A" w:rsidRDefault="0091655A" w14:paraId="49E7F4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D7" w:rsidRDefault="00E156D7" w14:paraId="4F9CFA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EndPr/>
    <w:sdtContent>
      <w:p w:rsidR="007041B4" w:rsidRDefault="007041B4" w14:paraId="7013CFA7" w14:textId="77777777">
        <w:pPr>
          <w:pStyle w:val="Header"/>
        </w:pPr>
        <w:r>
          <w:t>[Type here]</w:t>
        </w:r>
      </w:p>
    </w:sdtContent>
  </w:sdt>
  <w:p w:rsidR="007041B4" w:rsidRDefault="007041B4" w14:paraId="1AF447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041B4" w:rsidP="007041B4" w:rsidRDefault="00E156D7" w14:paraId="0D22786B" w14:textId="3A46B2B2">
    <w:pPr>
      <w:pStyle w:val="Header"/>
      <w:jc w:val="center"/>
    </w:pPr>
    <w:r w:rsidR="46BA8586">
      <w:drawing>
        <wp:inline wp14:editId="18CD32CE" wp14:anchorId="4542373F">
          <wp:extent cx="1070935" cy="1073545"/>
          <wp:effectExtent l="0" t="0" r="6985" b="3810"/>
          <wp:docPr id="1" name="Picture 1" descr="A picture containing text, sign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59b34b2cf40b4e78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070935" cy="107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46BA8586" w:rsidR="46BA8586">
      <w:rPr>
        <w:rStyle w:val="TitleChar"/>
        <w:sz w:val="40"/>
        <w:szCs w:val="40"/>
      </w:rPr>
      <w:t>Key Stage 3 Curriculum Map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E46AB"/>
    <w:rsid w:val="001B2F0E"/>
    <w:rsid w:val="001D58AD"/>
    <w:rsid w:val="001E41EE"/>
    <w:rsid w:val="0023260A"/>
    <w:rsid w:val="002E7EEC"/>
    <w:rsid w:val="003319B4"/>
    <w:rsid w:val="004667B0"/>
    <w:rsid w:val="004C66DF"/>
    <w:rsid w:val="004D3C3D"/>
    <w:rsid w:val="005522F6"/>
    <w:rsid w:val="007041B4"/>
    <w:rsid w:val="007C0F3C"/>
    <w:rsid w:val="00866541"/>
    <w:rsid w:val="0091655A"/>
    <w:rsid w:val="00B26ADD"/>
    <w:rsid w:val="00B50B41"/>
    <w:rsid w:val="00B735F6"/>
    <w:rsid w:val="00BB2780"/>
    <w:rsid w:val="00BD4E99"/>
    <w:rsid w:val="00C71B3D"/>
    <w:rsid w:val="00D16154"/>
    <w:rsid w:val="00D8169E"/>
    <w:rsid w:val="00E156D7"/>
    <w:rsid w:val="00EE009A"/>
    <w:rsid w:val="00EE089E"/>
    <w:rsid w:val="00F54B67"/>
    <w:rsid w:val="0316199C"/>
    <w:rsid w:val="0439ACC6"/>
    <w:rsid w:val="06087713"/>
    <w:rsid w:val="06A544B0"/>
    <w:rsid w:val="07F91CEF"/>
    <w:rsid w:val="09150B6F"/>
    <w:rsid w:val="0AAD82D8"/>
    <w:rsid w:val="0BB1C1C2"/>
    <w:rsid w:val="0DA920DB"/>
    <w:rsid w:val="0E41E01E"/>
    <w:rsid w:val="0E49102E"/>
    <w:rsid w:val="0F844CF3"/>
    <w:rsid w:val="1AE5164D"/>
    <w:rsid w:val="1CE6AA62"/>
    <w:rsid w:val="1F3560C5"/>
    <w:rsid w:val="1FF98597"/>
    <w:rsid w:val="204A8EF6"/>
    <w:rsid w:val="2058B1E5"/>
    <w:rsid w:val="21979230"/>
    <w:rsid w:val="24126ABE"/>
    <w:rsid w:val="24CCF6BA"/>
    <w:rsid w:val="25487C76"/>
    <w:rsid w:val="25E5C829"/>
    <w:rsid w:val="26B8AA3F"/>
    <w:rsid w:val="2750F8E0"/>
    <w:rsid w:val="2862CA4E"/>
    <w:rsid w:val="2BB7BDFA"/>
    <w:rsid w:val="2C35BB68"/>
    <w:rsid w:val="2D2B71E5"/>
    <w:rsid w:val="2EEF5EBC"/>
    <w:rsid w:val="2F61D6BB"/>
    <w:rsid w:val="30BC4231"/>
    <w:rsid w:val="31B0FAC4"/>
    <w:rsid w:val="33F605C4"/>
    <w:rsid w:val="38D1BDD4"/>
    <w:rsid w:val="38D7DA4C"/>
    <w:rsid w:val="39011045"/>
    <w:rsid w:val="3B677FDE"/>
    <w:rsid w:val="3BD303E3"/>
    <w:rsid w:val="3C7CD9C2"/>
    <w:rsid w:val="3E76556F"/>
    <w:rsid w:val="3F951122"/>
    <w:rsid w:val="42F17EF2"/>
    <w:rsid w:val="4431D61D"/>
    <w:rsid w:val="45126540"/>
    <w:rsid w:val="45DE87C1"/>
    <w:rsid w:val="46BA8586"/>
    <w:rsid w:val="4877DF66"/>
    <w:rsid w:val="48B22022"/>
    <w:rsid w:val="4A7AC255"/>
    <w:rsid w:val="4AE449B0"/>
    <w:rsid w:val="4E9572FF"/>
    <w:rsid w:val="50303720"/>
    <w:rsid w:val="5152D8FA"/>
    <w:rsid w:val="51D6AF4E"/>
    <w:rsid w:val="5421A49B"/>
    <w:rsid w:val="548EAF4F"/>
    <w:rsid w:val="56C6D37C"/>
    <w:rsid w:val="57107E9F"/>
    <w:rsid w:val="5830775C"/>
    <w:rsid w:val="585F60EE"/>
    <w:rsid w:val="58B6957A"/>
    <w:rsid w:val="5AAC32FA"/>
    <w:rsid w:val="5B040FBD"/>
    <w:rsid w:val="5E33B6E0"/>
    <w:rsid w:val="5E937512"/>
    <w:rsid w:val="5FBDE6AA"/>
    <w:rsid w:val="5FFB29D9"/>
    <w:rsid w:val="62C02979"/>
    <w:rsid w:val="64721042"/>
    <w:rsid w:val="64DFFB58"/>
    <w:rsid w:val="67B35FD5"/>
    <w:rsid w:val="6823C4D1"/>
    <w:rsid w:val="68713A83"/>
    <w:rsid w:val="688497F6"/>
    <w:rsid w:val="697EC320"/>
    <w:rsid w:val="69A20C1F"/>
    <w:rsid w:val="6A8ABFD6"/>
    <w:rsid w:val="6B432E21"/>
    <w:rsid w:val="6F612762"/>
    <w:rsid w:val="71EAAE20"/>
    <w:rsid w:val="77735DB7"/>
    <w:rsid w:val="78244D0E"/>
    <w:rsid w:val="78A5D62B"/>
    <w:rsid w:val="79D8FDC6"/>
    <w:rsid w:val="7DA42C55"/>
    <w:rsid w:val="7EBCD536"/>
    <w:rsid w:val="7F30B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544B0"/>
  <w15:chartTrackingRefBased/>
  <w15:docId w15:val="{E1F86F22-6D04-42D3-9391-696B5CB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19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png" Id="R59b34b2cf40b4e7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A1F39" w:rsidP="001D58AD" w:rsidRDefault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A1F39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F25-9CF4-4387-BBA0-E1B259DE03A9}"/>
      </w:docPartPr>
      <w:docPartBody>
        <w:p w:rsidR="006A1F39" w:rsidRDefault="001D58AD"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8924C7014A278C6170074730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7FF-33A2-4F13-B5F7-2459FBCA4953}"/>
      </w:docPartPr>
      <w:docPartBody>
        <w:p w:rsidR="006A1F39" w:rsidP="001D58AD" w:rsidRDefault="001D58AD">
          <w:pPr>
            <w:pStyle w:val="FE388924C7014A278C6170074730A7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012BFD1846CAB617CEC219CB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3DD-8AC7-449A-9FF0-2FC2E0595D02}"/>
      </w:docPartPr>
      <w:docPartBody>
        <w:p w:rsidR="006A1F39" w:rsidP="001D58AD" w:rsidRDefault="001D58AD">
          <w:pPr>
            <w:pStyle w:val="A235012BFD1846CAB617CEC219CB10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8E17E4BB9447FA671C98991A2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8072-78FF-41FC-835B-0808D3901CC1}"/>
      </w:docPartPr>
      <w:docPartBody>
        <w:p w:rsidR="006A1F39" w:rsidP="001D58AD" w:rsidRDefault="001D58AD">
          <w:pPr>
            <w:pStyle w:val="D268E17E4BB9447FA671C98991A2FA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1537662EF49BE9D84ED75A036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367-5B31-46AE-ABB3-009699C8B394}"/>
      </w:docPartPr>
      <w:docPartBody>
        <w:p w:rsidR="006A1F39" w:rsidP="001D58AD" w:rsidRDefault="001D58AD">
          <w:pPr>
            <w:pStyle w:val="FA21537662EF49BE9D84ED75A036551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849FA597A447EA9F064DFA172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12D2-F431-42AF-8531-09CA1C95EAAD}"/>
      </w:docPartPr>
      <w:docPartBody>
        <w:p w:rsidR="006A1F39" w:rsidP="001D58AD" w:rsidRDefault="001D58AD">
          <w:pPr>
            <w:pStyle w:val="433849FA597A447EA9F064DFA172C71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1D58AD"/>
    <w:rsid w:val="006A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1D58AD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FA21537662EF49BE9D84ED75A036551A">
    <w:name w:val="FA21537662EF49BE9D84ED75A036551A"/>
    <w:rsid w:val="001D58AD"/>
  </w:style>
  <w:style w:type="paragraph" w:customStyle="1" w:styleId="433849FA597A447EA9F064DFA172C712">
    <w:name w:val="433849FA597A447EA9F064DFA172C712"/>
    <w:rsid w:val="001D5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D9518-8B19-4B3E-9B6D-74B85A19280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05bf84e9-d812-4326-9d80-9e745f181f5d"/>
    <ds:schemaRef ds:uri="a505974a-77ee-4161-a489-f6308efe64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2158BE-7402-429B-A2E3-2503A69B0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6D899-84B4-45FA-83FE-47F34AA717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Tracy Day (Furrowfield)</cp:lastModifiedBy>
  <cp:revision>4</cp:revision>
  <dcterms:created xsi:type="dcterms:W3CDTF">2022-09-13T16:20:00Z</dcterms:created>
  <dcterms:modified xsi:type="dcterms:W3CDTF">2024-03-05T20:13:03Z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