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15"/>
        <w:gridCol w:w="3515"/>
        <w:gridCol w:w="3515"/>
        <w:gridCol w:w="3515"/>
        <w:gridCol w:w="3515"/>
        <w:gridCol w:w="3515"/>
      </w:tblGrid>
      <w:tr w:rsidR="00866541" w:rsidTr="1670F903" w14:paraId="752BC29F" w14:textId="77777777">
        <w:tc>
          <w:tcPr>
            <w:tcW w:w="22361" w:type="dxa"/>
            <w:gridSpan w:val="7"/>
            <w:shd w:val="clear" w:color="auto" w:fill="4472C4" w:themeFill="accent1"/>
            <w:tcMar/>
          </w:tcPr>
          <w:p w:rsidRPr="00B50B41" w:rsidR="00866541" w:rsidRDefault="7EFB94E6" w14:paraId="3673024B" w14:textId="70AA4CC5">
            <w:pPr>
              <w:rPr>
                <w:b/>
                <w:bCs/>
                <w:color w:val="FFC000" w:themeColor="accent4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r w:rsidRPr="00B50B41" w:rsidR="3C11A480">
              <w:rPr>
                <w:b/>
                <w:bCs/>
                <w:color w:val="FFC000" w:themeColor="accent4"/>
                <w:sz w:val="36"/>
                <w:szCs w:val="36"/>
              </w:rPr>
              <w:t xml:space="preserve">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 &amp; Craft" w:value="Arts &amp; Craft"/>
                  <w:listItem w:displayText="History" w:value="History"/>
                  <w:listItem w:displayText="Geography" w:value="Geography"/>
                  <w:listItem w:displayText="PSHRE" w:value="PSHRE"/>
                  <w:listItem w:displayText="Religious Education" w:value="Religious Education"/>
                  <w:listItem w:displayText="Reading" w:value="Reading"/>
                </w:dropDownList>
              </w:sdtPr>
              <w:sdtEndPr/>
              <w:sdtContent>
                <w:r w:rsidR="008B0266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Arts &amp; Craft</w:t>
                </w:r>
              </w:sdtContent>
            </w:sdt>
          </w:p>
        </w:tc>
      </w:tr>
      <w:tr w:rsidR="007C0F3C" w:rsidTr="1670F903" w14:paraId="590869C6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P="1670F903" w:rsidRDefault="007C0F3C" w14:paraId="14202F78" w14:textId="13981697">
            <w:pPr>
              <w:rPr>
                <w:b w:val="1"/>
                <w:bCs w:val="1"/>
                <w:color w:val="FFC000" w:themeColor="accent4" w:themeTint="FF" w:themeShade="FF"/>
                <w:sz w:val="36"/>
                <w:szCs w:val="36"/>
              </w:rPr>
            </w:pPr>
          </w:p>
          <w:p w:rsidRPr="00B50B41" w:rsidR="007C0F3C" w:rsidP="1670F903" w:rsidRDefault="007C0F3C" w14:paraId="751BE6CF" w14:textId="73A17BD4">
            <w:pPr>
              <w:pStyle w:val="Normal"/>
              <w:rPr>
                <w:b w:val="1"/>
                <w:bCs w:val="1"/>
                <w:color w:val="FFC000" w:themeColor="accent4"/>
                <w:sz w:val="22"/>
                <w:szCs w:val="22"/>
              </w:rPr>
            </w:pPr>
            <w:r w:rsidRPr="1670F903" w:rsidR="43CEBCDE">
              <w:rPr>
                <w:b w:val="1"/>
                <w:bCs w:val="1"/>
                <w:color w:val="FFC000" w:themeColor="accent4" w:themeTint="FF" w:themeShade="FF"/>
                <w:sz w:val="22"/>
                <w:szCs w:val="22"/>
              </w:rPr>
              <w:t xml:space="preserve">Element Focus </w:t>
            </w:r>
          </w:p>
        </w:tc>
        <w:tc>
          <w:tcPr>
            <w:tcW w:w="3515" w:type="dxa"/>
            <w:tcMar/>
          </w:tcPr>
          <w:p w:rsidR="73E4D3B5" w:rsidRDefault="73E4D3B5" w14:paraId="3275875C" w14:textId="33221B9A"/>
          <w:p w:rsidRPr="00B50B41" w:rsidR="007C0F3C" w:rsidP="1670F903" w:rsidRDefault="007C0F3C" w14:paraId="472C3F49" w14:textId="2E04D88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007C0F3C">
              <w:rPr>
                <w:b w:val="1"/>
                <w:bCs w:val="1"/>
                <w:sz w:val="32"/>
                <w:szCs w:val="32"/>
              </w:rPr>
              <w:t>Autumn 1</w:t>
            </w:r>
          </w:p>
          <w:p w:rsidRPr="00B50B41" w:rsidR="007C0F3C" w:rsidP="1670F903" w:rsidRDefault="007C0F3C" w14:paraId="4A72841E" w14:textId="23ACA664">
            <w:pPr>
              <w:pStyle w:val="Normal"/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7A0C82C7">
              <w:rPr>
                <w:b w:val="1"/>
                <w:bCs w:val="1"/>
                <w:sz w:val="32"/>
                <w:szCs w:val="32"/>
              </w:rPr>
              <w:t xml:space="preserve">Line </w:t>
            </w:r>
          </w:p>
        </w:tc>
        <w:tc>
          <w:tcPr>
            <w:tcW w:w="3515" w:type="dxa"/>
            <w:tcMar/>
          </w:tcPr>
          <w:p w:rsidR="73E4D3B5" w:rsidRDefault="73E4D3B5" w14:paraId="2CF9B878" w14:textId="26BFBB5D"/>
          <w:p w:rsidRPr="00B50B41" w:rsidR="007C0F3C" w:rsidP="1670F903" w:rsidRDefault="007C0F3C" w14:paraId="5F6D4606" w14:textId="4E996A86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007C0F3C">
              <w:rPr>
                <w:b w:val="1"/>
                <w:bCs w:val="1"/>
                <w:sz w:val="32"/>
                <w:szCs w:val="32"/>
              </w:rPr>
              <w:t>Autumn 2</w:t>
            </w:r>
          </w:p>
          <w:p w:rsidRPr="00B50B41" w:rsidR="007C0F3C" w:rsidP="1670F903" w:rsidRDefault="007C0F3C" w14:paraId="2643428D" w14:textId="0022DF43">
            <w:pPr>
              <w:pStyle w:val="Normal"/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23E4B4A9">
              <w:rPr>
                <w:b w:val="1"/>
                <w:bCs w:val="1"/>
                <w:sz w:val="32"/>
                <w:szCs w:val="32"/>
              </w:rPr>
              <w:t>Line</w:t>
            </w:r>
          </w:p>
        </w:tc>
        <w:tc>
          <w:tcPr>
            <w:tcW w:w="3515" w:type="dxa"/>
            <w:tcMar/>
          </w:tcPr>
          <w:p w:rsidR="1670F903" w:rsidP="1670F903" w:rsidRDefault="1670F903" w14:paraId="71D426E4" w14:textId="5CD60308">
            <w:pPr>
              <w:jc w:val="center"/>
              <w:rPr>
                <w:b w:val="1"/>
                <w:bCs w:val="1"/>
                <w:sz w:val="32"/>
                <w:szCs w:val="32"/>
              </w:rPr>
            </w:pPr>
          </w:p>
          <w:p w:rsidRPr="00B50B41" w:rsidR="007C0F3C" w:rsidP="1670F903" w:rsidRDefault="007C0F3C" w14:paraId="30032143" w14:textId="647F8129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007C0F3C">
              <w:rPr>
                <w:b w:val="1"/>
                <w:bCs w:val="1"/>
                <w:sz w:val="32"/>
                <w:szCs w:val="32"/>
              </w:rPr>
              <w:t>Spring 1</w:t>
            </w:r>
          </w:p>
          <w:p w:rsidRPr="00B50B41" w:rsidR="007C0F3C" w:rsidP="1670F903" w:rsidRDefault="007C0F3C" w14:paraId="7D5CD1EB" w14:textId="5F1D6D42">
            <w:pPr>
              <w:pStyle w:val="Normal"/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5B165025">
              <w:rPr>
                <w:b w:val="1"/>
                <w:bCs w:val="1"/>
                <w:sz w:val="32"/>
                <w:szCs w:val="32"/>
              </w:rPr>
              <w:t xml:space="preserve">Tone </w:t>
            </w:r>
          </w:p>
        </w:tc>
        <w:tc>
          <w:tcPr>
            <w:tcW w:w="3515" w:type="dxa"/>
            <w:tcMar/>
          </w:tcPr>
          <w:p w:rsidR="1670F903" w:rsidP="1670F903" w:rsidRDefault="1670F903" w14:paraId="2DA9150B" w14:textId="53529B1D">
            <w:pPr>
              <w:jc w:val="center"/>
              <w:rPr>
                <w:b w:val="1"/>
                <w:bCs w:val="1"/>
                <w:sz w:val="32"/>
                <w:szCs w:val="32"/>
              </w:rPr>
            </w:pPr>
          </w:p>
          <w:p w:rsidRPr="00B50B41" w:rsidR="007C0F3C" w:rsidP="1670F903" w:rsidRDefault="007C0F3C" w14:paraId="54AB93A7" w14:textId="5B30AEB2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007C0F3C">
              <w:rPr>
                <w:b w:val="1"/>
                <w:bCs w:val="1"/>
                <w:sz w:val="32"/>
                <w:szCs w:val="32"/>
              </w:rPr>
              <w:t>Spring 2</w:t>
            </w:r>
          </w:p>
          <w:p w:rsidRPr="00B50B41" w:rsidR="007C0F3C" w:rsidP="1670F903" w:rsidRDefault="007C0F3C" w14:paraId="6CEE1523" w14:textId="44539CDE">
            <w:pPr>
              <w:pStyle w:val="Normal"/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5F642BBE">
              <w:rPr>
                <w:b w:val="1"/>
                <w:bCs w:val="1"/>
                <w:sz w:val="32"/>
                <w:szCs w:val="32"/>
              </w:rPr>
              <w:t>Tone</w:t>
            </w:r>
          </w:p>
        </w:tc>
        <w:tc>
          <w:tcPr>
            <w:tcW w:w="3515" w:type="dxa"/>
            <w:tcMar/>
          </w:tcPr>
          <w:p w:rsidR="1670F903" w:rsidP="1670F903" w:rsidRDefault="1670F903" w14:paraId="2C49E339" w14:textId="51FA6C75">
            <w:pPr>
              <w:jc w:val="center"/>
              <w:rPr>
                <w:b w:val="1"/>
                <w:bCs w:val="1"/>
                <w:sz w:val="32"/>
                <w:szCs w:val="32"/>
              </w:rPr>
            </w:pPr>
          </w:p>
          <w:p w:rsidRPr="00B50B41" w:rsidR="007C0F3C" w:rsidP="1670F903" w:rsidRDefault="007C0F3C" w14:paraId="3EC68DC1" w14:textId="2625D677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007C0F3C">
              <w:rPr>
                <w:b w:val="1"/>
                <w:bCs w:val="1"/>
                <w:sz w:val="32"/>
                <w:szCs w:val="32"/>
              </w:rPr>
              <w:t>S</w:t>
            </w:r>
            <w:r w:rsidRPr="1670F903" w:rsidR="00F54B67">
              <w:rPr>
                <w:b w:val="1"/>
                <w:bCs w:val="1"/>
                <w:sz w:val="32"/>
                <w:szCs w:val="32"/>
              </w:rPr>
              <w:t>ummer 1</w:t>
            </w:r>
          </w:p>
          <w:p w:rsidRPr="00B50B41" w:rsidR="007C0F3C" w:rsidP="1670F903" w:rsidRDefault="007C0F3C" w14:paraId="04ADC7CB" w14:textId="5FE8D2E8">
            <w:pPr>
              <w:pStyle w:val="Normal"/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2D8A5576">
              <w:rPr>
                <w:b w:val="1"/>
                <w:bCs w:val="1"/>
                <w:sz w:val="32"/>
                <w:szCs w:val="32"/>
              </w:rPr>
              <w:t xml:space="preserve">Colour </w:t>
            </w:r>
          </w:p>
        </w:tc>
        <w:tc>
          <w:tcPr>
            <w:tcW w:w="3515" w:type="dxa"/>
            <w:tcMar/>
          </w:tcPr>
          <w:p w:rsidR="1670F903" w:rsidP="1670F903" w:rsidRDefault="1670F903" w14:paraId="50FDE2F4" w14:textId="190F68FF">
            <w:pPr>
              <w:jc w:val="center"/>
              <w:rPr>
                <w:b w:val="1"/>
                <w:bCs w:val="1"/>
                <w:sz w:val="32"/>
                <w:szCs w:val="32"/>
              </w:rPr>
            </w:pPr>
          </w:p>
          <w:p w:rsidRPr="00B50B41" w:rsidR="007C0F3C" w:rsidP="1670F903" w:rsidRDefault="00F54B67" w14:paraId="5BDB1713" w14:textId="0FD86041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00F54B67">
              <w:rPr>
                <w:b w:val="1"/>
                <w:bCs w:val="1"/>
                <w:sz w:val="32"/>
                <w:szCs w:val="32"/>
              </w:rPr>
              <w:t>Summer 2</w:t>
            </w:r>
          </w:p>
          <w:p w:rsidRPr="00B50B41" w:rsidR="007C0F3C" w:rsidP="1670F903" w:rsidRDefault="00F54B67" w14:paraId="5FF1C466" w14:textId="0C4B7245">
            <w:pPr>
              <w:pStyle w:val="Normal"/>
              <w:jc w:val="center"/>
              <w:rPr>
                <w:b w:val="1"/>
                <w:bCs w:val="1"/>
                <w:sz w:val="32"/>
                <w:szCs w:val="32"/>
              </w:rPr>
            </w:pPr>
            <w:r w:rsidRPr="1670F903" w:rsidR="43207338">
              <w:rPr>
                <w:b w:val="1"/>
                <w:bCs w:val="1"/>
                <w:sz w:val="32"/>
                <w:szCs w:val="32"/>
              </w:rPr>
              <w:t>Colour</w:t>
            </w:r>
          </w:p>
        </w:tc>
      </w:tr>
      <w:tr w:rsidR="007C0F3C" w:rsidTr="1670F903" w14:paraId="2AD0FE95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34431AD1" w14:textId="0E8C8060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7</w:t>
            </w:r>
          </w:p>
        </w:tc>
        <w:tc>
          <w:tcPr>
            <w:tcW w:w="3515" w:type="dxa"/>
            <w:tcMar/>
          </w:tcPr>
          <w:p w:rsidR="0023260A" w:rsidP="73E4D3B5" w:rsidRDefault="0023260A" w14:paraId="08001A98" w14:textId="2FCACF76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73E4D3B5">
              <w:rPr>
                <w:b/>
                <w:bCs/>
                <w:sz w:val="24"/>
                <w:szCs w:val="24"/>
              </w:rPr>
              <w:t>Unit Name:</w:t>
            </w:r>
            <w:r w:rsidRPr="73E4D3B5" w:rsidR="060C898C">
              <w:rPr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alias w:val="Unit Name"/>
              <w:tag w:val="Unit Name"/>
              <w:id w:val="-1618589858"/>
              <w:lock w:val="sdtLocked"/>
              <w:placeholder>
                <w:docPart w:val="DefaultPlaceholder_-1854013440"/>
              </w:placeholder>
            </w:sdtPr>
            <w:sdtEndPr/>
            <w:sdtContent>
              <w:p w:rsidR="007C0F3C" w:rsidP="35ACE23B" w:rsidRDefault="00EF0F32" w14:paraId="12D539A2" w14:textId="3134C4B9">
                <w:pPr>
                  <w:spacing w:line="259" w:lineRule="auto"/>
                </w:pPr>
                <w:r>
                  <w:rPr>
                    <w:rStyle w:val="PlaceholderText"/>
                  </w:rPr>
                  <w:t>Introduction to Art</w:t>
                </w:r>
              </w:p>
            </w:sdtContent>
          </w:sdt>
          <w:p w:rsidR="001E41EE" w:rsidP="4E468ABA" w:rsidRDefault="001E41EE" w14:paraId="1AF74B23" w14:textId="20593802">
            <w:pPr>
              <w:rPr>
                <w:b/>
                <w:bCs/>
                <w:sz w:val="24"/>
                <w:szCs w:val="24"/>
              </w:rPr>
            </w:pPr>
            <w:r w:rsidRPr="53A0C192">
              <w:rPr>
                <w:b/>
                <w:bCs/>
                <w:sz w:val="24"/>
                <w:szCs w:val="24"/>
              </w:rPr>
              <w:t>Unit Description</w:t>
            </w:r>
            <w:r w:rsidRPr="53A0C192" w:rsidR="0023260A">
              <w:rPr>
                <w:b/>
                <w:bCs/>
                <w:sz w:val="24"/>
                <w:szCs w:val="24"/>
              </w:rPr>
              <w:t>:</w:t>
            </w:r>
          </w:p>
          <w:sdt>
            <w:sdtPr>
              <w:id w:val="288099619"/>
              <w:placeholder>
                <w:docPart w:val="DefaultPlaceholder_-1854013440"/>
              </w:placeholder>
            </w:sdtPr>
            <w:sdtEndPr/>
            <w:sdtContent>
              <w:p w:rsidRPr="00EF0F32" w:rsidR="0023260A" w:rsidP="1670F903" w:rsidRDefault="00EF0F32" w14:paraId="4DFF772D" w14:textId="21B11080">
                <w:pPr>
                  <w:rPr>
                    <w:color w:val="808080" w:themeColor="background1" w:themeTint="FF" w:themeShade="80"/>
                  </w:rPr>
                </w:pPr>
                <w:r w:rsidRPr="1670F903" w:rsidR="00EF0F32">
                  <w:rPr>
                    <w:rStyle w:val="PlaceholderText"/>
                  </w:rPr>
                  <w:t xml:space="preserve">Exploring through a range of activities, </w:t>
                </w:r>
                <w:r w:rsidRPr="1670F903" w:rsidR="00EF0F32">
                  <w:rPr>
                    <w:rStyle w:val="PlaceholderText"/>
                    <w:b w:val="1"/>
                    <w:bCs w:val="1"/>
                  </w:rPr>
                  <w:t>line</w:t>
                </w:r>
                <w:r w:rsidRPr="1670F903" w:rsidR="00EF0F32">
                  <w:rPr>
                    <w:rStyle w:val="PlaceholderText"/>
                  </w:rPr>
                  <w:t xml:space="preserve">, shape, form, </w:t>
                </w:r>
                <w:r w:rsidRPr="1670F903" w:rsidR="00EF0F32">
                  <w:rPr>
                    <w:rStyle w:val="PlaceholderText"/>
                  </w:rPr>
                  <w:t>colour</w:t>
                </w:r>
                <w:r w:rsidRPr="1670F903" w:rsidR="00EF0F32">
                  <w:rPr>
                    <w:rStyle w:val="PlaceholderText"/>
                  </w:rPr>
                  <w:t xml:space="preserve">, tone, </w:t>
                </w:r>
                <w:r w:rsidRPr="1670F903" w:rsidR="00EF0F32">
                  <w:rPr>
                    <w:rStyle w:val="PlaceholderText"/>
                    <w:b w:val="1"/>
                    <w:bCs w:val="1"/>
                  </w:rPr>
                  <w:t>texture,</w:t>
                </w:r>
                <w:r w:rsidRPr="1670F903" w:rsidR="00EF0F32">
                  <w:rPr>
                    <w:rStyle w:val="PlaceholderText"/>
                  </w:rPr>
                  <w:t xml:space="preserve"> pattern. Observational drawing, mark making using a variety of media.</w:t>
                </w:r>
              </w:p>
              <w:p w:rsidRPr="00EF0F32" w:rsidR="0023260A" w:rsidP="1670F903" w:rsidRDefault="00EF0F32" w14:paraId="070936F8" w14:textId="64258DAD">
                <w:pPr>
                  <w:pStyle w:val="Normal"/>
                  <w:rPr>
                    <w:rStyle w:val="PlaceholderText"/>
                  </w:rPr>
                </w:pPr>
              </w:p>
              <w:p w:rsidRPr="00EF0F32" w:rsidR="0023260A" w:rsidP="1670F903" w:rsidRDefault="00EF0F32" w14:paraId="0D68A663" w14:textId="03814836">
                <w:pPr>
                  <w:pStyle w:val="Normal"/>
                  <w:rPr>
                    <w:rStyle w:val="PlaceholderText"/>
                  </w:rPr>
                </w:pPr>
                <w:r w:rsidRPr="1670F903" w:rsidR="1FE6C7B8">
                  <w:rPr>
                    <w:rStyle w:val="PlaceholderText"/>
                  </w:rPr>
                  <w:t xml:space="preserve">Textile Focus 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0B974A57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782717482"/>
              <w:placeholder>
                <w:docPart w:val="FE388924C7014A278C6170074730A7D1"/>
              </w:placeholder>
            </w:sdtPr>
            <w:sdtEndPr/>
            <w:sdtContent>
              <w:sdt>
                <w:sdtPr>
                  <w:alias w:val="Unit Name"/>
                  <w:tag w:val="Unit Name"/>
                  <w:id w:val="-353582285"/>
                  <w:placeholder>
                    <w:docPart w:val="5726F5DAB9FC4C7494DADB2AD4FB157F"/>
                  </w:placeholder>
                </w:sdtPr>
                <w:sdtContent>
                  <w:p w:rsidR="73E4D3B5" w:rsidP="00605FFA" w:rsidRDefault="00605FFA" w14:paraId="78290568" w14:textId="40601CAC">
                    <w:pPr>
                      <w:spacing w:line="259" w:lineRule="auto"/>
                    </w:pPr>
                    <w:r>
                      <w:rPr>
                        <w:rStyle w:val="PlaceholderText"/>
                      </w:rPr>
                      <w:t>Introduction to Art</w:t>
                    </w:r>
                  </w:p>
                </w:sdtContent>
              </w:sdt>
            </w:sdtContent>
          </w:sdt>
          <w:p w:rsidR="0023260A" w:rsidP="0023260A" w:rsidRDefault="0023260A" w14:paraId="461C6339" w14:textId="77777777">
            <w:pPr>
              <w:rPr>
                <w:b/>
                <w:sz w:val="24"/>
                <w:szCs w:val="24"/>
              </w:rPr>
            </w:pPr>
            <w:r w:rsidRPr="1670F903" w:rsidR="0023260A">
              <w:rPr>
                <w:b w:val="1"/>
                <w:bCs w:val="1"/>
                <w:sz w:val="24"/>
                <w:szCs w:val="24"/>
              </w:rPr>
              <w:t>Unit Description:</w:t>
            </w:r>
          </w:p>
          <w:p w:rsidR="4F16839E" w:rsidP="1670F903" w:rsidRDefault="4F16839E" w14:paraId="730B26AF" w14:textId="21B11080">
            <w:pPr>
              <w:rPr>
                <w:color w:val="808080" w:themeColor="background1" w:themeTint="FF" w:themeShade="80"/>
              </w:rPr>
            </w:pPr>
            <w:r w:rsidRPr="1670F903" w:rsidR="4F16839E">
              <w:rPr>
                <w:rStyle w:val="PlaceholderText"/>
              </w:rPr>
              <w:t xml:space="preserve">Exploring through a range of activities, </w:t>
            </w:r>
            <w:r w:rsidRPr="1670F903" w:rsidR="4F16839E">
              <w:rPr>
                <w:rStyle w:val="PlaceholderText"/>
                <w:b w:val="1"/>
                <w:bCs w:val="1"/>
              </w:rPr>
              <w:t>line</w:t>
            </w:r>
            <w:r w:rsidRPr="1670F903" w:rsidR="4F16839E">
              <w:rPr>
                <w:rStyle w:val="PlaceholderText"/>
              </w:rPr>
              <w:t xml:space="preserve">, shape, form, colour, tone, </w:t>
            </w:r>
            <w:r w:rsidRPr="1670F903" w:rsidR="4F16839E">
              <w:rPr>
                <w:rStyle w:val="PlaceholderText"/>
                <w:b w:val="1"/>
                <w:bCs w:val="1"/>
              </w:rPr>
              <w:t>texture,</w:t>
            </w:r>
            <w:r w:rsidRPr="1670F903" w:rsidR="4F16839E">
              <w:rPr>
                <w:rStyle w:val="PlaceholderText"/>
              </w:rPr>
              <w:t xml:space="preserve"> pattern. Observational drawing, mark making using a variety of media.</w:t>
            </w:r>
          </w:p>
          <w:p w:rsidR="1670F903" w:rsidP="1670F903" w:rsidRDefault="1670F903" w14:paraId="18C59EA0" w14:textId="2522B760">
            <w:pPr>
              <w:pStyle w:val="Normal"/>
              <w:rPr>
                <w:rStyle w:val="PlaceholderText"/>
              </w:rPr>
            </w:pPr>
          </w:p>
          <w:p w:rsidR="4638C555" w:rsidP="1670F903" w:rsidRDefault="4638C555" w14:paraId="3ECB90E1" w14:textId="7069930A">
            <w:pPr>
              <w:pStyle w:val="Normal"/>
              <w:rPr>
                <w:rStyle w:val="PlaceholderText"/>
              </w:rPr>
            </w:pPr>
            <w:r w:rsidRPr="1670F903" w:rsidR="4638C555">
              <w:rPr>
                <w:rStyle w:val="PlaceholderText"/>
              </w:rPr>
              <w:t>Textile Focus</w:t>
            </w:r>
          </w:p>
          <w:p w:rsidR="007C0F3C" w:rsidP="73E4D3B5" w:rsidRDefault="007C0F3C" w14:paraId="02C3CB02" w14:textId="2A5070AA"/>
        </w:tc>
        <w:tc>
          <w:tcPr>
            <w:tcW w:w="3515" w:type="dxa"/>
            <w:tcMar/>
          </w:tcPr>
          <w:p w:rsidR="0023260A" w:rsidP="0023260A" w:rsidRDefault="0023260A" w14:paraId="73D9E3C4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id w:val="601845829"/>
              <w:placeholder>
                <w:docPart w:val="DefaultPlaceholder_-1854013440"/>
              </w:placeholder>
            </w:sdtPr>
            <w:sdtEndPr/>
            <w:sdtContent>
              <w:sdt>
                <w:sdtPr>
                  <w:alias w:val="Unit Name"/>
                  <w:tag w:val="Unit Name"/>
                  <w:id w:val="211239478"/>
                  <w:placeholder>
                    <w:docPart w:val="CD86E75B05AF4F0EA4D73B201ABABB9D"/>
                  </w:placeholder>
                </w:sdtPr>
                <w:sdtContent>
                  <w:p w:rsidR="00743FCB" w:rsidP="0023260A" w:rsidRDefault="00605FFA" w14:paraId="7D7F6DEF" w14:textId="10BB003A">
                    <w:r>
                      <w:rPr>
                        <w:rStyle w:val="PlaceholderText"/>
                      </w:rPr>
                      <w:t>Natural Environment</w:t>
                    </w:r>
                  </w:p>
                </w:sdtContent>
              </w:sdt>
            </w:sdtContent>
          </w:sdt>
          <w:p w:rsidR="0023260A" w:rsidP="0023260A" w:rsidRDefault="0023260A" w14:paraId="71343D52" w14:textId="4FE0C8AD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400760051"/>
              <w:placeholder>
                <w:docPart w:val="A235012BFD1846CAB617CEC219CB10D8"/>
              </w:placeholder>
            </w:sdtPr>
            <w:sdtEndPr/>
            <w:sdtContent>
              <w:sdt>
                <w:sdtPr>
                  <w:id w:val="1929079274"/>
                  <w:placeholder>
                    <w:docPart w:val="5C7267ED80CE416BBFC090B4A4B698DC"/>
                  </w:placeholder>
                </w:sdtPr>
                <w:sdtEndPr/>
                <w:sdtContent>
                  <w:p w:rsidR="007C0F3C" w:rsidP="00063EA5" w:rsidRDefault="008A4022" w14:paraId="3AF437C3" w14:textId="120D0C5E">
                    <w:sdt>
                      <w:sdtPr>
                        <w:id w:val="1420658241"/>
                        <w:placeholder>
                          <w:docPart w:val="DefaultPlaceholder_-1854013440"/>
                        </w:placeholder>
                      </w:sdtPr>
                      <w:sdtContent>
                        <w:sdt>
                          <w:sdtPr>
                            <w:id w:val="1517191810"/>
                            <w:placeholder>
                              <w:docPart w:val="3D07743D5351484DB709FCFC72906AC4"/>
                            </w:placeholder>
                          </w:sdtPr>
                          <w:sdtContent>
                            <w:r w:rsidRPr="1670F903" w:rsidR="00605FFA">
                              <w:rPr>
                                <w:rStyle w:val="PlaceholderText"/>
                              </w:rPr>
                              <w:t>Observational drawing/painting</w:t>
                            </w:r>
                            <w:r w:rsidRPr="1670F903" w:rsidR="00605FFA">
                              <w:rPr>
                                <w:rStyle w:val="PlaceholderText"/>
                              </w:rPr>
                              <w:t xml:space="preserve">. Looking at the emerging flowers/plants and using a variety of media to create a final piece. </w:t>
                            </w:r>
                          </w:sdtContent>
                        </w:sdt>
                      </w:sdtContent>
                    </w:sdt>
                  </w:p>
                  <w:p w:rsidR="007C0F3C" w:rsidP="1670F903" w:rsidRDefault="008A4022" w14:paraId="19B62F92" w14:textId="199BFF62">
                    <w:pPr>
                      <w:pStyle w:val="Normal"/>
                      <w:rPr>
                        <w:rStyle w:val="PlaceholderText"/>
                      </w:rPr>
                    </w:pPr>
                  </w:p>
                  <w:p w:rsidR="007C0F3C" w:rsidP="1670F903" w:rsidRDefault="008A4022" w14:paraId="7CCB09FF" w14:textId="3701E571">
                    <w:pPr>
                      <w:pStyle w:val="Normal"/>
                      <w:rPr>
                        <w:rStyle w:val="PlaceholderText"/>
                      </w:rPr>
                    </w:pPr>
                    <w:r w:rsidRPr="1670F903" w:rsidR="41188741">
                      <w:rPr>
                        <w:rStyle w:val="PlaceholderText"/>
                      </w:rPr>
                      <w:t>Clay Focus</w:t>
                    </w:r>
                  </w:p>
                  <w:p w:rsidR="007C0F3C" w:rsidP="1670F903" w:rsidRDefault="008A4022" w14:paraId="2C4FB131" w14:textId="092FC633">
                    <w:pPr>
                      <w:pStyle w:val="Normal"/>
                      <w:rPr>
                        <w:rStyle w:val="PlaceholderText"/>
                      </w:rPr>
                    </w:pPr>
                  </w:p>
                </w:sdtContent>
              </w:sdt>
            </w:sdtContent>
          </w:sdt>
        </w:tc>
        <w:tc>
          <w:tcPr>
            <w:tcW w:w="3515" w:type="dxa"/>
            <w:tcMar/>
          </w:tcPr>
          <w:p w:rsidR="007C0F3C" w:rsidP="1670F903" w:rsidRDefault="00063EA5" w14:paraId="245B1A36" w14:textId="77777777">
            <w:pPr>
              <w:rPr>
                <w:b w:val="1"/>
                <w:bCs w:val="1"/>
                <w:sz w:val="24"/>
                <w:szCs w:val="24"/>
              </w:rPr>
            </w:pPr>
            <w:r w:rsidRPr="1670F903" w:rsidR="7082CEB0">
              <w:rPr>
                <w:b w:val="1"/>
                <w:bCs w:val="1"/>
                <w:sz w:val="24"/>
                <w:szCs w:val="24"/>
              </w:rPr>
              <w:t>Unit Name:</w:t>
            </w:r>
            <w:proofErr w:type="spellStart"/>
            <w:proofErr w:type="spellEnd"/>
          </w:p>
          <w:p w:rsidR="007C0F3C" w:rsidP="1670F903" w:rsidRDefault="00063EA5" w14:paraId="41C2FA1E" w14:textId="265E6BE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  <w:r w:rsidRPr="1670F903" w:rsidR="7082CEB0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>World masks</w:t>
            </w:r>
          </w:p>
          <w:p w:rsidR="007C0F3C" w:rsidP="1670F903" w:rsidRDefault="00063EA5" w14:paraId="2D0C850F" w14:textId="77777777">
            <w:pPr>
              <w:rPr>
                <w:b w:val="1"/>
                <w:bCs w:val="1"/>
                <w:sz w:val="24"/>
                <w:szCs w:val="24"/>
              </w:rPr>
            </w:pPr>
            <w:r w:rsidRPr="1670F903" w:rsidR="7082CEB0">
              <w:rPr>
                <w:b w:val="1"/>
                <w:bCs w:val="1"/>
                <w:sz w:val="24"/>
                <w:szCs w:val="24"/>
              </w:rPr>
              <w:t>Unit Description:</w:t>
            </w:r>
          </w:p>
          <w:p w:rsidR="007C0F3C" w:rsidP="1670F903" w:rsidRDefault="00063EA5" w14:paraId="0C1EF51C" w14:textId="4718152F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  <w:r w:rsidRPr="1670F903" w:rsidR="7082CEB0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 xml:space="preserve">Researching cultural ceremonial masks. African ceremonial, Chinese opera, Mexican Dia de </w:t>
            </w:r>
            <w:r w:rsidRPr="1670F903" w:rsidR="7082CEB0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>los</w:t>
            </w:r>
            <w:r w:rsidRPr="1670F903" w:rsidR="7082CEB0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 xml:space="preserve"> Muertos, Venetian masquerade. Students </w:t>
            </w:r>
            <w:r w:rsidRPr="1670F903" w:rsidR="7082CEB0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>to design</w:t>
            </w:r>
            <w:r w:rsidRPr="1670F903" w:rsidR="7082CEB0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 xml:space="preserve"> and create </w:t>
            </w:r>
            <w:r w:rsidRPr="1670F903" w:rsidR="7082CEB0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>own</w:t>
            </w:r>
            <w:r w:rsidRPr="1670F903" w:rsidR="7082CEB0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 xml:space="preserve"> final piece in 3D.</w:t>
            </w:r>
          </w:p>
          <w:p w:rsidR="007C0F3C" w:rsidP="1670F903" w:rsidRDefault="00063EA5" w14:paraId="1A48C962" w14:textId="21521DBA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</w:p>
          <w:p w:rsidR="007C0F3C" w:rsidP="1670F903" w:rsidRDefault="00063EA5" w14:paraId="24E2CD44" w14:textId="3701E571">
            <w:pPr>
              <w:pStyle w:val="Normal"/>
              <w:rPr>
                <w:rStyle w:val="PlaceholderText"/>
              </w:rPr>
            </w:pPr>
            <w:r w:rsidRPr="1670F903" w:rsidR="041806A6">
              <w:rPr>
                <w:rStyle w:val="PlaceholderText"/>
              </w:rPr>
              <w:t>Clay Focus</w:t>
            </w:r>
          </w:p>
          <w:p w:rsidR="007C0F3C" w:rsidP="1670F903" w:rsidRDefault="00063EA5" w14:paraId="325FD69E" w14:textId="3DF654B2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</w:p>
          <w:p w:rsidR="007C0F3C" w:rsidP="1670F903" w:rsidRDefault="00063EA5" w14:paraId="084D77C1" w14:textId="42A0740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515" w:type="dxa"/>
            <w:tcMar/>
          </w:tcPr>
          <w:p w:rsidR="007C0F3C" w:rsidP="1670F903" w:rsidRDefault="00D2782B" w14:paraId="29F0AFF2" w14:textId="77777777">
            <w:pPr>
              <w:spacing w:before="0" w:beforeAutospacing="off" w:after="0" w:afterAutospacing="off" w:line="259" w:lineRule="auto"/>
              <w:ind/>
              <w:rPr>
                <w:b w:val="1"/>
                <w:bCs w:val="1"/>
                <w:sz w:val="24"/>
                <w:szCs w:val="24"/>
              </w:rPr>
            </w:pPr>
            <w:r w:rsidRPr="1670F903" w:rsidR="4103B0FB">
              <w:rPr>
                <w:b w:val="1"/>
                <w:bCs w:val="1"/>
                <w:sz w:val="24"/>
                <w:szCs w:val="24"/>
              </w:rPr>
              <w:t>Unit Name:</w:t>
            </w:r>
            <w:proofErr w:type="spellStart"/>
            <w:proofErr w:type="spellEnd"/>
            <w:proofErr w:type="spellStart"/>
            <w:proofErr w:type="spellEnd"/>
          </w:p>
          <w:p w:rsidR="007C0F3C" w:rsidP="1670F903" w:rsidRDefault="00D2782B" w14:paraId="1271C7CF" w14:textId="3C4BE875">
            <w:pPr>
              <w:spacing w:before="0" w:beforeAutospacing="off" w:after="0" w:afterAutospacing="off" w:line="259" w:lineRule="auto"/>
              <w:ind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  <w:r w:rsidRPr="1670F903" w:rsidR="4103B0FB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>Landscapes and colour theory</w:t>
            </w:r>
          </w:p>
          <w:p w:rsidR="007C0F3C" w:rsidP="1670F903" w:rsidRDefault="00D2782B" w14:paraId="60598EE3" w14:textId="236EFC19">
            <w:pPr>
              <w:spacing w:before="0" w:beforeAutospacing="off" w:after="0" w:afterAutospacing="off" w:line="259" w:lineRule="auto"/>
              <w:ind/>
              <w:rPr>
                <w:b w:val="1"/>
                <w:bCs w:val="1"/>
                <w:sz w:val="24"/>
                <w:szCs w:val="24"/>
              </w:rPr>
            </w:pPr>
            <w:r w:rsidRPr="1670F903" w:rsidR="4103B0FB">
              <w:rPr>
                <w:b w:val="1"/>
                <w:bCs w:val="1"/>
                <w:sz w:val="24"/>
                <w:szCs w:val="24"/>
              </w:rPr>
              <w:t>Unit Description:</w:t>
            </w:r>
          </w:p>
          <w:p w:rsidR="007C0F3C" w:rsidP="1670F903" w:rsidRDefault="00D2782B" w14:paraId="49F2454C" w14:textId="104A92DD">
            <w:pPr>
              <w:pStyle w:val="Normal"/>
              <w:spacing w:before="0" w:beforeAutospacing="off" w:after="0" w:afterAutospacing="off" w:line="259" w:lineRule="auto"/>
              <w:ind/>
              <w:rPr>
                <w:rStyle w:val="PlaceholderText"/>
              </w:rPr>
            </w:pPr>
            <w:r w:rsidRPr="1670F903" w:rsidR="4103B0FB">
              <w:rPr>
                <w:rStyle w:val="PlaceholderText"/>
              </w:rPr>
              <w:t>Building on students prior skill in mark making and colour.</w:t>
            </w:r>
          </w:p>
          <w:p w:rsidR="007C0F3C" w:rsidP="1670F903" w:rsidRDefault="00D2782B" w14:paraId="3A1869C5" w14:textId="68A592A9">
            <w:pPr>
              <w:pStyle w:val="Normal"/>
              <w:spacing w:before="0" w:beforeAutospacing="off" w:after="0" w:afterAutospacing="off" w:line="259" w:lineRule="auto"/>
              <w:ind/>
              <w:rPr>
                <w:rStyle w:val="PlaceholderText"/>
              </w:rPr>
            </w:pPr>
            <w:r w:rsidRPr="1670F903" w:rsidR="4103B0FB">
              <w:rPr>
                <w:rStyle w:val="PlaceholderText"/>
              </w:rPr>
              <w:t>Looking at Impressionist artist style and use of colour/mark making to create a final piece of their own.</w:t>
            </w:r>
          </w:p>
          <w:p w:rsidR="007C0F3C" w:rsidP="1670F903" w:rsidRDefault="00D2782B" w14:paraId="24BCCEC1" w14:textId="25E58D84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</w:p>
          <w:p w:rsidR="007C0F3C" w:rsidP="699F08B4" w:rsidRDefault="00D2782B" w14:paraId="1EF7CE27" w14:textId="334F67FB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  <w:r w:rsidRPr="1670F903" w:rsidR="7956D60E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 xml:space="preserve">Printing Focus </w:t>
            </w:r>
          </w:p>
        </w:tc>
        <w:tc>
          <w:tcPr>
            <w:tcW w:w="3515" w:type="dxa"/>
            <w:tcMar/>
          </w:tcPr>
          <w:p w:rsidR="007C0F3C" w:rsidP="73E4D3B5" w:rsidRDefault="06706E10" w14:paraId="4C2ED7B4" w14:textId="77777777">
            <w:pPr>
              <w:rPr>
                <w:b/>
                <w:bCs/>
                <w:sz w:val="24"/>
                <w:szCs w:val="24"/>
              </w:rPr>
            </w:pPr>
            <w:r w:rsidRPr="73E4D3B5">
              <w:rPr>
                <w:b/>
                <w:bCs/>
                <w:sz w:val="24"/>
                <w:szCs w:val="24"/>
              </w:rPr>
              <w:t>Unit Name:</w:t>
            </w:r>
          </w:p>
          <w:sdt>
            <w:sdtPr>
              <w:id w:val="-1343927013"/>
              <w:placeholder>
                <w:docPart w:val="DefaultPlaceholder_-1854013440"/>
              </w:placeholder>
              <w:showingPlcHdr/>
            </w:sdtPr>
            <w:sdtEndPr/>
            <w:sdtContent>
              <w:p w:rsidR="00D2782B" w:rsidP="699F08B4" w:rsidRDefault="00D2782B" w14:paraId="494DAFCF" w14:textId="4215C4E2">
                <w:pPr>
                  <w:rPr>
                    <w:color w:val="A6A6A6" w:themeColor="background1" w:themeTint="FF" w:themeShade="A6"/>
                  </w:rPr>
                </w:pPr>
                <w:r w:rsidRPr="699F08B4" w:rsidR="60082875">
                  <w:rPr>
                    <w:color w:val="A6A6A6" w:themeColor="background1" w:themeTint="FF" w:themeShade="A6"/>
                  </w:rPr>
                  <w:t>Surface pattern, texture, shape</w:t>
                </w:r>
                <w:r w:rsidRPr="699F08B4" w:rsidR="626E127B">
                  <w:rPr>
                    <w:color w:val="A6A6A6" w:themeColor="background1" w:themeTint="FF" w:themeShade="A6"/>
                  </w:rPr>
                  <w:t>, decoration.</w:t>
                </w:r>
              </w:p>
            </w:sdtContent>
          </w:sdt>
          <w:p w:rsidR="007C0F3C" w:rsidP="73E4D3B5" w:rsidRDefault="06706E10" w14:paraId="71DC7C1D" w14:textId="4B52FA00">
            <w:pPr>
              <w:rPr>
                <w:b/>
                <w:bCs/>
                <w:sz w:val="24"/>
                <w:szCs w:val="24"/>
              </w:rPr>
            </w:pPr>
            <w:r w:rsidRPr="73E4D3B5">
              <w:rPr>
                <w:b/>
                <w:bCs/>
                <w:sz w:val="24"/>
                <w:szCs w:val="24"/>
              </w:rPr>
              <w:t>Unit Description:</w:t>
            </w:r>
          </w:p>
          <w:p w:rsidR="007C0F3C" w:rsidP="1670F903" w:rsidRDefault="00D2782B" w14:paraId="63DBDC24" w14:textId="3E127779">
            <w:pPr>
              <w:rPr>
                <w:color w:val="A6A6A6" w:themeColor="background1" w:themeTint="FF" w:themeShade="A6"/>
              </w:rPr>
            </w:pPr>
            <w:sdt>
              <w:sdtPr>
                <w:id w:val="495823626"/>
                <w:placeholder>
                  <w:docPart w:val="DefaultPlaceholder_-1854013440"/>
                </w:placeholder>
              </w:sdtPr>
              <w:sdtContent>
                <w:r w:rsidRPr="1670F903" w:rsidR="5CC3AB61">
                  <w:rPr>
                    <w:color w:val="A6A6A6" w:themeColor="background1" w:themeTint="FF" w:themeShade="A6"/>
                  </w:rPr>
                  <w:t>Re</w:t>
                </w:r>
              </w:sdtContent>
            </w:sdt>
            <w:r w:rsidRPr="1670F903" w:rsidR="5CC3AB61">
              <w:rPr>
                <w:color w:val="A6A6A6" w:themeColor="background1" w:themeTint="FF" w:themeShade="A6"/>
              </w:rPr>
              <w:t>searching tapestry work, illuminated text through multip</w:t>
            </w:r>
            <w:r w:rsidRPr="1670F903" w:rsidR="2F95262C">
              <w:rPr>
                <w:color w:val="A6A6A6" w:themeColor="background1" w:themeTint="FF" w:themeShade="A6"/>
              </w:rPr>
              <w:t xml:space="preserve">le media to create </w:t>
            </w:r>
            <w:r w:rsidRPr="1670F903" w:rsidR="2F95262C">
              <w:rPr>
                <w:color w:val="A6A6A6" w:themeColor="background1" w:themeTint="FF" w:themeShade="A6"/>
              </w:rPr>
              <w:t>students</w:t>
            </w:r>
            <w:r w:rsidRPr="1670F903" w:rsidR="2F95262C">
              <w:rPr>
                <w:color w:val="A6A6A6" w:themeColor="background1" w:themeTint="FF" w:themeShade="A6"/>
              </w:rPr>
              <w:t xml:space="preserve"> own design.</w:t>
            </w:r>
          </w:p>
          <w:p w:rsidR="007C0F3C" w:rsidP="1670F903" w:rsidRDefault="00D2782B" w14:paraId="1BBE90F0" w14:textId="095E1748">
            <w:pPr>
              <w:pStyle w:val="Normal"/>
              <w:rPr>
                <w:color w:val="A6A6A6" w:themeColor="background1" w:themeTint="FF" w:themeShade="A6"/>
              </w:rPr>
            </w:pPr>
          </w:p>
          <w:p w:rsidR="007C0F3C" w:rsidP="1670F903" w:rsidRDefault="00D2782B" w14:paraId="03F55725" w14:textId="0F0833E6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  <w:r w:rsidRPr="1670F903" w:rsidR="7FBD6C72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>Printing Focus</w:t>
            </w:r>
          </w:p>
          <w:p w:rsidR="007C0F3C" w:rsidP="1670F903" w:rsidRDefault="00D2782B" w14:paraId="23AC79FF" w14:textId="12853AAF">
            <w:pPr>
              <w:pStyle w:val="Normal"/>
              <w:rPr>
                <w:color w:val="A6A6A6" w:themeColor="background1" w:themeTint="FF" w:themeShade="A6"/>
              </w:rPr>
            </w:pPr>
          </w:p>
        </w:tc>
      </w:tr>
      <w:tr w:rsidR="007C0F3C" w:rsidTr="1670F903" w14:paraId="6BED6A44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242590C1" w14:textId="2ECF1A76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8</w:t>
            </w:r>
          </w:p>
        </w:tc>
        <w:tc>
          <w:tcPr>
            <w:tcW w:w="3515" w:type="dxa"/>
            <w:tcMar/>
          </w:tcPr>
          <w:p w:rsidR="0023260A" w:rsidP="0023260A" w:rsidRDefault="0023260A" w14:paraId="308AD7BD" w14:textId="4207426F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  <w:r w:rsidR="009857BC">
              <w:rPr>
                <w:b/>
                <w:sz w:val="24"/>
                <w:szCs w:val="24"/>
              </w:rPr>
              <w:t xml:space="preserve"> </w:t>
            </w:r>
          </w:p>
          <w:sdt>
            <w:sdtPr>
              <w:rPr>
                <w:rStyle w:val="PlaceholderText"/>
              </w:rPr>
              <w:id w:val="733277615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Pr="00EF0F32" w:rsidR="00D2782B" w:rsidP="0023260A" w:rsidRDefault="00E12F84" w14:paraId="314E9C77" w14:textId="74687FE2">
                <w:pPr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Still life</w:t>
                </w:r>
              </w:p>
            </w:sdtContent>
          </w:sdt>
          <w:p w:rsidR="0023260A" w:rsidP="0023260A" w:rsidRDefault="0023260A" w14:paraId="3D31D58B" w14:textId="5C3D28AF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224106587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="00EF0F32" w:rsidP="0023260A" w:rsidRDefault="00EF0F32" w14:paraId="082E93D6" w14:textId="173EDB8F">
                <w:pPr>
                  <w:rPr>
                    <w:rStyle w:val="PlaceholderText"/>
                  </w:rPr>
                </w:pPr>
                <w:r w:rsidRPr="1670F903" w:rsidR="00EF0F32">
                  <w:rPr>
                    <w:rStyle w:val="PlaceholderText"/>
                  </w:rPr>
                  <w:t xml:space="preserve">Using </w:t>
                </w:r>
                <w:r w:rsidRPr="1670F903" w:rsidR="00444F4E">
                  <w:rPr>
                    <w:rStyle w:val="PlaceholderText"/>
                  </w:rPr>
                  <w:t xml:space="preserve">a range of media and techniques to </w:t>
                </w:r>
                <w:r w:rsidRPr="1670F903" w:rsidR="00531B10">
                  <w:rPr>
                    <w:rStyle w:val="PlaceholderText"/>
                  </w:rPr>
                  <w:t xml:space="preserve">understand </w:t>
                </w:r>
                <w:r w:rsidRPr="1670F903" w:rsidR="00531B10">
                  <w:rPr>
                    <w:rStyle w:val="PlaceholderText"/>
                  </w:rPr>
                  <w:t>colour</w:t>
                </w:r>
                <w:r w:rsidRPr="1670F903" w:rsidR="00531B10">
                  <w:rPr>
                    <w:rStyle w:val="PlaceholderText"/>
                  </w:rPr>
                  <w:t>, tone, proportion, mark making to produce a final piece of the pupils’</w:t>
                </w:r>
                <w:bookmarkStart w:name="_GoBack" w:id="0"/>
                <w:bookmarkEnd w:id="0"/>
                <w:r w:rsidRPr="1670F903" w:rsidR="00531B10">
                  <w:rPr>
                    <w:rStyle w:val="PlaceholderText"/>
                  </w:rPr>
                  <w:t xml:space="preserve"> choice.</w:t>
                </w:r>
              </w:p>
              <w:p w:rsidR="007C0F3C" w:rsidP="1670F903" w:rsidRDefault="00D125B8" w14:paraId="28262381" w14:textId="33B02494">
                <w:pPr>
                  <w:pStyle w:val="Normal"/>
                  <w:rPr>
                    <w:rStyle w:val="PlaceholderText"/>
                  </w:rPr>
                </w:pPr>
              </w:p>
              <w:p w:rsidR="007C0F3C" w:rsidP="1670F903" w:rsidRDefault="00D125B8" w14:paraId="5F248264" w14:textId="42086B41">
                <w:pPr>
                  <w:pStyle w:val="Normal"/>
                  <w:rPr>
                    <w:rStyle w:val="PlaceholderText"/>
                  </w:rPr>
                </w:pPr>
                <w:r w:rsidRPr="1670F903" w:rsidR="38D4BA01">
                  <w:rPr>
                    <w:rStyle w:val="PlaceholderText"/>
                  </w:rPr>
                  <w:t>Textile Focus</w:t>
                </w:r>
              </w:p>
              <w:p w:rsidR="007C0F3C" w:rsidP="1670F903" w:rsidRDefault="00D125B8" w14:paraId="502EF582" w14:textId="2BE1C0BE">
                <w:pPr>
                  <w:pStyle w:val="Normal"/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3A4F372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201791653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</w:rPr>
                  <w:id w:val="-801535602"/>
                  <w:placeholder>
                    <w:docPart w:val="DefaultPlaceholder_-1854013440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p w:rsidR="007C0F3C" w:rsidP="0023260A" w:rsidRDefault="00531B10" w14:paraId="0217374E" w14:textId="4DA73504">
                    <w:pPr>
                      <w:rPr>
                        <w:rStyle w:val="PlaceholderText"/>
                      </w:rPr>
                    </w:pPr>
                    <w:proofErr w:type="spellStart"/>
                    <w:r>
                      <w:rPr>
                        <w:rStyle w:val="PlaceholderText"/>
                      </w:rPr>
                      <w:t>Self awareness</w:t>
                    </w:r>
                    <w:proofErr w:type="spellEnd"/>
                    <w:r>
                      <w:rPr>
                        <w:rStyle w:val="PlaceholderText"/>
                      </w:rPr>
                      <w:t>/identity</w:t>
                    </w:r>
                  </w:p>
                </w:sdtContent>
              </w:sdt>
            </w:sdtContent>
          </w:sdt>
          <w:p w:rsidR="0023260A" w:rsidP="0023260A" w:rsidRDefault="0023260A" w14:paraId="0666A786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447050352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PlaceholderText"/>
                  </w:rPr>
                  <w:id w:val="-964348322"/>
                  <w:placeholder>
                    <w:docPart w:val="0689182AC64842E5AB389ADDA49CEB47"/>
                  </w:placeholder>
                </w:sdtPr>
                <w:sdtContent>
                  <w:p w:rsidR="00531B10" w:rsidP="00531B10" w:rsidRDefault="00531B10" w14:paraId="7CF3F7E0" w14:textId="4F2DFD2F">
                    <w:pPr>
                      <w:rPr>
                        <w:rStyle w:val="PlaceholderText"/>
                      </w:rPr>
                    </w:pPr>
                    <w:r>
                      <w:rPr>
                        <w:rStyle w:val="PlaceholderText"/>
                      </w:rPr>
                      <w:t xml:space="preserve">Using a range of media and techniques to understand </w:t>
                    </w:r>
                    <w:proofErr w:type="spellStart"/>
                    <w:r>
                      <w:rPr>
                        <w:rStyle w:val="PlaceholderText"/>
                      </w:rPr>
                      <w:t>colour</w:t>
                    </w:r>
                    <w:proofErr w:type="spellEnd"/>
                    <w:r>
                      <w:rPr>
                        <w:rStyle w:val="PlaceholderText"/>
                      </w:rPr>
                      <w:t>, tone, proportion, mark making to produce a final piece of the pupils</w:t>
                    </w:r>
                    <w:r>
                      <w:rPr>
                        <w:rStyle w:val="PlaceholderText"/>
                      </w:rPr>
                      <w:t>’</w:t>
                    </w:r>
                    <w:r>
                      <w:rPr>
                        <w:rStyle w:val="PlaceholderText"/>
                      </w:rPr>
                      <w:t xml:space="preserve"> choice.</w:t>
                    </w:r>
                  </w:p>
                  <w:p w:rsidRPr="00531B10" w:rsidR="007C0F3C" w:rsidP="1670F903" w:rsidRDefault="00531B10" w14:paraId="1577E668" w14:textId="6C67DEA9">
                    <w:pPr>
                      <w:rPr>
                        <w:color w:val="808080" w:themeColor="background1" w:themeTint="FF" w:themeShade="80"/>
                      </w:rPr>
                    </w:pPr>
                  </w:p>
                  <w:p w:rsidRPr="00531B10" w:rsidR="007C0F3C" w:rsidP="1670F903" w:rsidRDefault="00531B10" w14:paraId="3BDA42EC" w14:textId="49FE49E5">
                    <w:pPr>
                      <w:pStyle w:val="Normal"/>
                      <w:rPr>
                        <w:rStyle w:val="PlaceholderText"/>
                      </w:rPr>
                    </w:pPr>
                    <w:r w:rsidRPr="1670F903" w:rsidR="131C9D10">
                      <w:rPr>
                        <w:rStyle w:val="PlaceholderText"/>
                      </w:rPr>
                      <w:t>Textile Focus</w:t>
                    </w:r>
                  </w:p>
                  <w:p w:rsidRPr="00531B10" w:rsidR="007C0F3C" w:rsidP="1670F903" w:rsidRDefault="00531B10" w14:paraId="348D5B50" w14:textId="07CE7BAB">
                    <w:pPr>
                      <w:pStyle w:val="Normal"/>
                      <w:rPr>
                        <w:color w:val="808080"/>
                      </w:rPr>
                    </w:pPr>
                  </w:p>
                </w:sdtContent>
              </w:sdt>
            </w:sdtContent>
          </w:sdt>
        </w:tc>
        <w:tc>
          <w:tcPr>
            <w:tcW w:w="3515" w:type="dxa"/>
            <w:tcMar/>
          </w:tcPr>
          <w:p w:rsidR="0023260A" w:rsidP="0023260A" w:rsidRDefault="0023260A" w14:paraId="5452DE85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p w:rsidR="00D2782B" w:rsidP="699F08B4" w:rsidRDefault="00D2782B" w14:paraId="23399F92" w14:textId="3C756882">
            <w:pPr>
              <w:pStyle w:val="Normal"/>
            </w:pPr>
            <w:sdt>
              <w:sdtPr>
                <w:id w:val="1532243977"/>
                <w:placeholder>
                  <w:docPart w:val="DefaultPlaceholder_-1854013440"/>
                </w:placeholder>
                <w:rPr>
                  <w:rStyle w:val="PlaceholderText"/>
                </w:rPr>
              </w:sdtPr>
              <w:sdtContent>
                <w:r w:rsidRPr="699F08B4" w:rsidR="72E76256">
                  <w:rPr>
                    <w:rStyle w:val="PlaceholderText"/>
                  </w:rPr>
                  <w:t>Natural Environment – still life</w:t>
                </w:r>
              </w:sdtContent>
              <w:sdtEndPr>
                <w:rPr>
                  <w:rStyle w:val="PlaceholderText"/>
                </w:rPr>
              </w:sdtEndPr>
            </w:sdt>
          </w:p>
          <w:p w:rsidR="0023260A" w:rsidP="0023260A" w:rsidRDefault="0023260A" w14:paraId="15E7B310" w14:textId="2FD5415F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584798312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1670F903" w:rsidRDefault="00B26ADD" w14:paraId="23E5436D" w14:textId="26888A4A">
                <w:pPr>
                  <w:pStyle w:val="Normal"/>
                  <w:rPr>
                    <w:rStyle w:val="PlaceholderText"/>
                  </w:rPr>
                </w:pPr>
                <w:r w:rsidRPr="1670F903" w:rsidR="4A81870F">
                  <w:rPr>
                    <w:rStyle w:val="PlaceholderText"/>
                  </w:rPr>
                  <w:t>Observational drawing/painting. Looking at the emerging flowers/plants and using a variety of media to create a final piece.</w:t>
                </w:r>
              </w:p>
            </w:sdtContent>
          </w:sdt>
          <w:p w:rsidR="007C0F3C" w:rsidP="1670F903" w:rsidRDefault="00B26ADD" w14:paraId="7D02E51D" w14:textId="051E3293">
            <w:pPr>
              <w:pStyle w:val="Normal"/>
              <w:rPr>
                <w:rStyle w:val="PlaceholderText"/>
              </w:rPr>
            </w:pPr>
          </w:p>
          <w:p w:rsidR="007C0F3C" w:rsidP="1670F903" w:rsidRDefault="00B26ADD" w14:paraId="43AB3A9C" w14:textId="3701E571">
            <w:pPr>
              <w:pStyle w:val="Normal"/>
              <w:rPr>
                <w:rStyle w:val="PlaceholderText"/>
              </w:rPr>
            </w:pPr>
            <w:r w:rsidRPr="1670F903" w:rsidR="37099D53">
              <w:rPr>
                <w:rStyle w:val="PlaceholderText"/>
              </w:rPr>
              <w:t>Clay Focus</w:t>
            </w:r>
          </w:p>
          <w:p w:rsidR="007C0F3C" w:rsidP="699F08B4" w:rsidRDefault="00B26ADD" w14:paraId="2DF4D2CC" w14:textId="58AE23CE">
            <w:pPr>
              <w:pStyle w:val="Normal"/>
              <w:rPr>
                <w:rStyle w:val="PlaceholderText"/>
              </w:rPr>
            </w:pPr>
          </w:p>
        </w:tc>
        <w:tc>
          <w:tcPr>
            <w:tcW w:w="3515" w:type="dxa"/>
            <w:tcMar/>
          </w:tcPr>
          <w:p w:rsidR="0023260A" w:rsidP="0023260A" w:rsidRDefault="0023260A" w14:paraId="22B9E30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p w:rsidR="00D2782B" w:rsidP="699F08B4" w:rsidRDefault="00D2782B" w14:paraId="796B7B8B" w14:textId="113ACDB5">
            <w:pPr>
              <w:pStyle w:val="Normal"/>
              <w:rPr>
                <w:rStyle w:val="PlaceholderText"/>
              </w:rPr>
            </w:pPr>
            <w:sdt>
              <w:sdtPr>
                <w:id w:val="2115196018"/>
                <w:placeholder>
                  <w:docPart w:val="DefaultPlaceholder_-1854013440"/>
                </w:placeholder>
                <w:rPr>
                  <w:rStyle w:val="PlaceholderText"/>
                </w:rPr>
              </w:sdtPr>
              <w:sdtContent>
                <w:r w:rsidRPr="699F08B4" w:rsidR="261957C1">
                  <w:rPr>
                    <w:rStyle w:val="PlaceholderText"/>
                  </w:rPr>
                  <w:t>Cultural identity</w:t>
                </w:r>
              </w:sdtContent>
              <w:sdtEndPr>
                <w:rPr>
                  <w:rStyle w:val="PlaceholderText"/>
                </w:rPr>
              </w:sdtEndPr>
            </w:sdt>
            <w:r w:rsidRPr="699F08B4" w:rsidR="261957C1">
              <w:rPr>
                <w:rStyle w:val="PlaceholderText"/>
              </w:rPr>
              <w:t>/Celebration</w:t>
            </w:r>
          </w:p>
          <w:p w:rsidR="0023260A" w:rsidP="0023260A" w:rsidRDefault="0023260A" w14:paraId="1B18ED01" w14:textId="2041050D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204100563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1670F903" w:rsidRDefault="00B26ADD" w14:paraId="1E2C3A38" w14:textId="4C65F202">
                <w:pPr>
                  <w:pStyle w:val="Normal"/>
                  <w:rPr>
                    <w:rStyle w:val="PlaceholderText"/>
                  </w:rPr>
                </w:pPr>
                <w:r w:rsidRPr="1670F903" w:rsidR="38C8E8CB">
                  <w:rPr>
                    <w:rStyle w:val="PlaceholderText"/>
                  </w:rPr>
                  <w:t xml:space="preserve">With </w:t>
                </w:r>
                <w:r w:rsidRPr="1670F903" w:rsidR="38C8E8CB">
                  <w:rPr>
                    <w:rStyle w:val="PlaceholderText"/>
                  </w:rPr>
                  <w:t>Chinese new year</w:t>
                </w:r>
                <w:r w:rsidRPr="1670F903" w:rsidR="38C8E8CB">
                  <w:rPr>
                    <w:rStyle w:val="PlaceholderText"/>
                  </w:rPr>
                  <w:t xml:space="preserve"> celebrations as a backdrop, look at sign, symbols, use of </w:t>
                </w:r>
                <w:r w:rsidRPr="1670F903" w:rsidR="38C8E8CB">
                  <w:rPr>
                    <w:rStyle w:val="PlaceholderText"/>
                  </w:rPr>
                  <w:t>colour</w:t>
                </w:r>
                <w:r w:rsidRPr="1670F903" w:rsidR="181B5B64">
                  <w:rPr>
                    <w:rStyle w:val="PlaceholderText"/>
                  </w:rPr>
                  <w:t xml:space="preserve"> to design and create a final individual piece.</w:t>
                </w:r>
              </w:p>
            </w:sdtContent>
          </w:sdt>
          <w:p w:rsidR="007C0F3C" w:rsidP="1670F903" w:rsidRDefault="00B26ADD" w14:paraId="2D10F349" w14:textId="4B9F1EAD">
            <w:pPr>
              <w:pStyle w:val="Normal"/>
              <w:rPr>
                <w:rStyle w:val="PlaceholderText"/>
              </w:rPr>
            </w:pPr>
          </w:p>
          <w:p w:rsidR="007C0F3C" w:rsidP="1670F903" w:rsidRDefault="00B26ADD" w14:paraId="61D8AE2D" w14:textId="3701E571">
            <w:pPr>
              <w:pStyle w:val="Normal"/>
              <w:rPr>
                <w:rStyle w:val="PlaceholderText"/>
              </w:rPr>
            </w:pPr>
            <w:r w:rsidRPr="1670F903" w:rsidR="5E21EB92">
              <w:rPr>
                <w:rStyle w:val="PlaceholderText"/>
              </w:rPr>
              <w:t>Clay Focus</w:t>
            </w:r>
          </w:p>
          <w:p w:rsidR="007C0F3C" w:rsidP="699F08B4" w:rsidRDefault="00B26ADD" w14:paraId="2447A192" w14:textId="0428F655">
            <w:pPr>
              <w:pStyle w:val="Normal"/>
              <w:rPr>
                <w:rStyle w:val="PlaceholderText"/>
              </w:rPr>
            </w:pPr>
          </w:p>
        </w:tc>
        <w:tc>
          <w:tcPr>
            <w:tcW w:w="3515" w:type="dxa"/>
            <w:tcMar/>
          </w:tcPr>
          <w:p w:rsidR="0023260A" w:rsidP="0023260A" w:rsidRDefault="0023260A" w14:paraId="14C2B6CA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520544483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D2782B" w:rsidP="699F08B4" w:rsidRDefault="00D2782B" w14:paraId="6C36C893" w14:textId="41A9130F">
                <w:pPr>
                  <w:rPr>
                    <w:rStyle w:val="PlaceholderText"/>
                  </w:rPr>
                </w:pPr>
                <w:r w:rsidRPr="699F08B4" w:rsidR="65426F14">
                  <w:rPr>
                    <w:rStyle w:val="PlaceholderText"/>
                  </w:rPr>
                  <w:t>Print making</w:t>
                </w:r>
              </w:p>
            </w:sdtContent>
          </w:sdt>
          <w:p w:rsidR="0023260A" w:rsidP="0023260A" w:rsidRDefault="0023260A" w14:paraId="2266C8EE" w14:textId="2B6F69B3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1066339015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1670F903" w:rsidRDefault="00B26ADD" w14:paraId="1D816EF6" w14:textId="6E10ECB8">
                <w:pPr>
                  <w:rPr>
                    <w:rStyle w:val="PlaceholderText"/>
                  </w:rPr>
                </w:pPr>
                <w:r w:rsidRPr="1670F903" w:rsidR="007C60E4">
                  <w:rPr>
                    <w:rStyle w:val="PlaceholderText"/>
                  </w:rPr>
                  <w:t xml:space="preserve">Research artists/designers/sculptors to create </w:t>
                </w:r>
                <w:r w:rsidRPr="1670F903" w:rsidR="59EC6F3A">
                  <w:rPr>
                    <w:rStyle w:val="PlaceholderText"/>
                  </w:rPr>
                  <w:t>a variety of final designs based on pupils' interpretation of art</w:t>
                </w:r>
                <w:r w:rsidRPr="1670F903" w:rsidR="27116411">
                  <w:rPr>
                    <w:rStyle w:val="PlaceholderText"/>
                  </w:rPr>
                  <w:t>ists researched.</w:t>
                </w:r>
              </w:p>
            </w:sdtContent>
          </w:sdt>
          <w:p w:rsidR="007C0F3C" w:rsidP="1670F903" w:rsidRDefault="00B26ADD" w14:paraId="0418E8D4" w14:textId="6C84D162">
            <w:pPr>
              <w:pStyle w:val="Normal"/>
              <w:rPr>
                <w:rStyle w:val="PlaceholderText"/>
              </w:rPr>
            </w:pPr>
          </w:p>
          <w:p w:rsidR="007C0F3C" w:rsidP="1670F903" w:rsidRDefault="00B26ADD" w14:paraId="4B6F8C30" w14:textId="6730FA93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  <w:r w:rsidRPr="1670F903" w:rsidR="091DC895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>Printing Focus</w:t>
            </w:r>
          </w:p>
          <w:p w:rsidR="007C0F3C" w:rsidP="1670F903" w:rsidRDefault="00B26ADD" w14:paraId="6B0E2020" w14:textId="7C33E104">
            <w:pPr>
              <w:pStyle w:val="Normal"/>
              <w:rPr>
                <w:rStyle w:val="PlaceholderText"/>
              </w:rPr>
            </w:pPr>
          </w:p>
        </w:tc>
        <w:tc>
          <w:tcPr>
            <w:tcW w:w="3515" w:type="dxa"/>
            <w:tcMar/>
          </w:tcPr>
          <w:p w:rsidR="007C0F3C" w:rsidP="1670F903" w:rsidRDefault="00B26ADD" w14:paraId="04C0244F" w14:textId="337589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70F903" w:rsidR="4AB891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Unit Name:</w:t>
            </w:r>
          </w:p>
          <w:p w:rsidR="007C0F3C" w:rsidP="1670F903" w:rsidRDefault="00B26ADD" w14:paraId="767E1856" w14:textId="79203D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</w:pPr>
            <w:r w:rsidRPr="1670F903" w:rsidR="4AB891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1670F903" w:rsidR="4AB891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  <w:t>Surface pattern, texture, shape, decoration.</w:t>
            </w:r>
            <w:r w:rsidRPr="1670F903" w:rsidR="4AB891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7C0F3C" w:rsidP="1670F903" w:rsidRDefault="00B26ADD" w14:paraId="1645B75E" w14:textId="4E2717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70F903" w:rsidR="4AB891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Unit Description:</w:t>
            </w:r>
          </w:p>
          <w:p w:rsidR="007C0F3C" w:rsidP="1670F903" w:rsidRDefault="00B26ADD" w14:paraId="7595C4D9" w14:textId="5809BA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</w:pPr>
            <w:r w:rsidRPr="1670F903" w:rsidR="4AB891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1670F903" w:rsidR="4AB891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  <w:t>Re</w:t>
            </w:r>
            <w:r w:rsidRPr="1670F903" w:rsidR="4AB891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670F903" w:rsidR="4AB891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  <w:t>searching tapestry work, illuminated text through multiple media to create students own design.</w:t>
            </w:r>
          </w:p>
          <w:p w:rsidR="007C0F3C" w:rsidP="1670F903" w:rsidRDefault="00B26ADD" w14:paraId="4C14F824" w14:textId="1BB768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</w:pPr>
          </w:p>
          <w:p w:rsidR="007C0F3C" w:rsidP="1670F903" w:rsidRDefault="00B26ADD" w14:paraId="24753F3E" w14:textId="0C2F0E5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</w:pPr>
            <w:r w:rsidRPr="1670F903" w:rsidR="4AB891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  <w:t>Printing Focus</w:t>
            </w:r>
          </w:p>
          <w:p w:rsidR="007C0F3C" w:rsidP="1670F903" w:rsidRDefault="00B26ADD" w14:paraId="17F34D69" w14:textId="6FC5A754">
            <w:pPr>
              <w:pStyle w:val="Normal"/>
              <w:rPr>
                <w:rStyle w:val="PlaceholderText"/>
              </w:rPr>
            </w:pPr>
          </w:p>
        </w:tc>
      </w:tr>
      <w:tr w:rsidR="007C0F3C" w:rsidTr="1670F903" w14:paraId="63A4BFC0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6EC420BD" w14:textId="776C5F4E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9</w:t>
            </w:r>
          </w:p>
        </w:tc>
        <w:tc>
          <w:tcPr>
            <w:tcW w:w="3515" w:type="dxa"/>
            <w:tcMar/>
          </w:tcPr>
          <w:p w:rsidR="0023260A" w:rsidP="0023260A" w:rsidRDefault="0023260A" w14:paraId="7CB83A06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760799966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Pr="001E52FB" w:rsidR="00D2782B" w:rsidP="0023260A" w:rsidRDefault="001E52FB" w14:paraId="28EA78F8" w14:textId="55C856E0">
                <w:pPr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Identity</w:t>
                </w:r>
              </w:p>
            </w:sdtContent>
          </w:sdt>
          <w:p w:rsidR="0023260A" w:rsidP="0023260A" w:rsidRDefault="0023260A" w14:paraId="6B77647B" w14:textId="103DAB8A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914047092"/>
              <w:lock w:val="sdtLocked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="007C0F3C" w:rsidP="1670F903" w:rsidRDefault="00605FFA" w14:paraId="66A87F5D" w14:textId="42513F76">
                <w:pPr>
                  <w:rPr>
                    <w:rStyle w:val="PlaceholderText"/>
                  </w:rPr>
                </w:pPr>
                <w:r w:rsidRPr="1670F903" w:rsidR="00605FFA">
                  <w:rPr>
                    <w:rStyle w:val="PlaceholderText"/>
                  </w:rPr>
                  <w:t>Through contextual research into a range of artist/sculptor’s experiment with mixed media, sculpture to create an image of self.</w:t>
                </w:r>
              </w:p>
              <w:p w:rsidR="007C0F3C" w:rsidP="1670F903" w:rsidRDefault="00605FFA" w14:paraId="5886DCB2" w14:textId="338DDB46">
                <w:pPr>
                  <w:pStyle w:val="Normal"/>
                  <w:rPr>
                    <w:rStyle w:val="PlaceholderText"/>
                  </w:rPr>
                </w:pPr>
              </w:p>
              <w:p w:rsidR="007C0F3C" w:rsidP="1670F903" w:rsidRDefault="00605FFA" w14:paraId="7528DCE8" w14:textId="5BC72640">
                <w:pPr>
                  <w:pStyle w:val="Normal"/>
                  <w:rPr>
                    <w:rStyle w:val="PlaceholderText"/>
                  </w:rPr>
                </w:pPr>
                <w:r w:rsidRPr="1670F903" w:rsidR="44D05878">
                  <w:rPr>
                    <w:rStyle w:val="PlaceholderText"/>
                  </w:rPr>
                  <w:t>Textile Focus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1D84C173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839005910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</w:rPr>
                  <w:id w:val="-1894654812"/>
                  <w:placeholder>
                    <w:docPart w:val="B341CA2532C3449A87E2BA45EC65D7F7"/>
                  </w:placeholder>
                </w:sdtPr>
                <w:sdtContent>
                  <w:p w:rsidRPr="00605FFA" w:rsidR="00D2782B" w:rsidP="0023260A" w:rsidRDefault="00605FFA" w14:paraId="273C8283" w14:textId="228DF023">
                    <w:pPr>
                      <w:rPr>
                        <w:color w:val="808080"/>
                      </w:rPr>
                    </w:pPr>
                    <w:r>
                      <w:rPr>
                        <w:rStyle w:val="PlaceholderText"/>
                      </w:rPr>
                      <w:t>Identity</w:t>
                    </w:r>
                  </w:p>
                </w:sdtContent>
              </w:sdt>
            </w:sdtContent>
          </w:sdt>
          <w:p w:rsidR="0023260A" w:rsidP="0023260A" w:rsidRDefault="0023260A" w14:paraId="0F488132" w14:textId="462F7F89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245415847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</w:rPr>
                  <w:id w:val="-2052058311"/>
                  <w:placeholder>
                    <w:docPart w:val="596B461975A046CB9AF75C4DEFABB80E"/>
                  </w:placeholder>
                </w:sdtPr>
                <w:sdtContent>
                  <w:p w:rsidR="00605FFA" w:rsidP="00605FFA" w:rsidRDefault="00605FFA" w14:paraId="6475A066" w14:textId="77777777">
                    <w:pPr>
                      <w:rPr>
                        <w:rStyle w:val="PlaceholderText"/>
                      </w:rPr>
                    </w:pPr>
                    <w:r>
                      <w:rPr>
                        <w:rStyle w:val="PlaceholderText"/>
                      </w:rPr>
                      <w:t>Through contextual research into a range of artist/sculptor’s experiment with mixed media, sculpture to create an image of self.</w:t>
                    </w:r>
                  </w:p>
                </w:sdtContent>
              </w:sdt>
              <w:p w:rsidR="007C0F3C" w:rsidP="1670F903" w:rsidRDefault="00D125B8" w14:paraId="514AAE72" w14:textId="43932FEE">
                <w:pPr>
                  <w:rPr>
                    <w:rStyle w:val="PlaceholderText"/>
                  </w:rPr>
                </w:pPr>
              </w:p>
              <w:p w:rsidR="007C0F3C" w:rsidP="1670F903" w:rsidRDefault="00D125B8" w14:paraId="72D3A736" w14:textId="47CBACB3">
                <w:pPr>
                  <w:pStyle w:val="Normal"/>
                  <w:rPr>
                    <w:rStyle w:val="PlaceholderText"/>
                  </w:rPr>
                </w:pPr>
                <w:r w:rsidRPr="1670F903" w:rsidR="3278DEEE">
                  <w:rPr>
                    <w:rStyle w:val="PlaceholderText"/>
                  </w:rPr>
                  <w:t>Textile Focus</w:t>
                </w:r>
              </w:p>
              <w:p w:rsidR="007C0F3C" w:rsidP="1670F903" w:rsidRDefault="00D125B8" w14:paraId="3BAFA000" w14:textId="4E1C5D26">
                <w:pPr>
                  <w:pStyle w:val="Normal"/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33AEAEE6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618685581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</w:rPr>
                  <w:id w:val="-761835597"/>
                  <w:placeholder>
                    <w:docPart w:val="E71FE1AD7BF34B62BC6CD0ACC6304AB4"/>
                  </w:placeholder>
                </w:sdtPr>
                <w:sdtContent>
                  <w:p w:rsidR="007C0F3C" w:rsidP="0023260A" w:rsidRDefault="00E12F84" w14:paraId="6A604F1B" w14:textId="14EDFF46">
                    <w:pPr>
                      <w:rPr>
                        <w:rStyle w:val="PlaceholderText"/>
                      </w:rPr>
                    </w:pPr>
                    <w:r w:rsidRPr="699F08B4" w:rsidR="00E12F84">
                      <w:rPr>
                        <w:rStyle w:val="PlaceholderText"/>
                      </w:rPr>
                      <w:t>Environment</w:t>
                    </w:r>
                    <w:r w:rsidRPr="699F08B4" w:rsidR="00E12F84">
                      <w:rPr>
                        <w:rStyle w:val="PlaceholderText"/>
                      </w:rPr>
                      <w:t>al</w:t>
                    </w:r>
                    <w:r w:rsidRPr="699F08B4" w:rsidR="00E12F84">
                      <w:rPr>
                        <w:rStyle w:val="PlaceholderText"/>
                      </w:rPr>
                      <w:t xml:space="preserve"> Awareness</w:t>
                    </w:r>
                  </w:p>
                </w:sdtContent>
              </w:sdt>
            </w:sdtContent>
          </w:sdt>
          <w:p w:rsidR="00D2782B" w:rsidP="0023260A" w:rsidRDefault="00D2782B" w14:paraId="3EF0426C" w14:textId="77777777">
            <w:pPr>
              <w:rPr>
                <w:b/>
                <w:sz w:val="24"/>
                <w:szCs w:val="24"/>
              </w:rPr>
            </w:pPr>
          </w:p>
          <w:p w:rsidR="0023260A" w:rsidP="0023260A" w:rsidRDefault="0023260A" w14:paraId="20E16098" w14:textId="5767A9F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1648588860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</w:rPr>
                  <w:id w:val="832414000"/>
                  <w:placeholder>
                    <w:docPart w:val="59630CE1423D497F88B2A6EA4B56E1FA"/>
                  </w:placeholder>
                </w:sdtPr>
                <w:sdtContent>
                  <w:p w:rsidR="00E12F84" w:rsidP="00E12F84" w:rsidRDefault="00E12F84" w14:paraId="1146C498" w14:textId="742CA4C8">
                    <w:pPr>
                      <w:rPr>
                        <w:rStyle w:val="PlaceholderText"/>
                      </w:rPr>
                    </w:pPr>
                    <w:r w:rsidRPr="1670F903" w:rsidR="00E12F84">
                      <w:rPr>
                        <w:rStyle w:val="PlaceholderText"/>
                      </w:rPr>
                      <w:t>Using contextual research to raise awareness of the human impact on the planet.</w:t>
                    </w:r>
                  </w:p>
                  <w:p w:rsidR="240C285D" w:rsidP="1670F903" w:rsidRDefault="240C285D" w14:paraId="211D21FA" w14:textId="3701E571">
                    <w:pPr>
                      <w:pStyle w:val="Normal"/>
                      <w:rPr>
                        <w:rStyle w:val="PlaceholderText"/>
                      </w:rPr>
                    </w:pPr>
                    <w:r w:rsidRPr="1670F903" w:rsidR="240C285D">
                      <w:rPr>
                        <w:rStyle w:val="PlaceholderText"/>
                      </w:rPr>
                      <w:t>Clay Focus</w:t>
                    </w:r>
                  </w:p>
                  <w:p w:rsidR="1670F903" w:rsidP="1670F903" w:rsidRDefault="1670F903" w14:paraId="2BF3A121" w14:textId="6A21462C">
                    <w:pPr>
                      <w:pStyle w:val="Normal"/>
                      <w:rPr>
                        <w:rStyle w:val="PlaceholderText"/>
                      </w:rPr>
                    </w:pPr>
                  </w:p>
                </w:sdtContent>
              </w:sdt>
              <w:p w:rsidR="007C0F3C" w:rsidP="0023260A" w:rsidRDefault="00D125B8" w14:paraId="5B99F33E" w14:textId="74C731CF">
                <w:pPr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sdt>
            <w:sdtPr>
              <w:rPr>
                <w:rStyle w:val="PlaceholderText"/>
              </w:rPr>
              <w:id w:val="1177994874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1670F903" w:rsidRDefault="00B26ADD" w14:paraId="59A3C6B1" w14:textId="358F2657">
                <w:pPr>
                  <w:pStyle w:val="Normal"/>
                  <w:rPr>
                    <w:b w:val="1"/>
                    <w:bCs w:val="1"/>
                    <w:sz w:val="24"/>
                    <w:szCs w:val="24"/>
                  </w:rPr>
                </w:pPr>
                <w:r w:rsidRPr="1670F903" w:rsidR="0AAAFED6">
                  <w:rPr>
                    <w:b w:val="1"/>
                    <w:bCs w:val="1"/>
                    <w:sz w:val="24"/>
                    <w:szCs w:val="24"/>
                  </w:rPr>
                  <w:t>Unit Name:</w:t>
                </w:r>
              </w:p>
              <w:p w:rsidR="007C0F3C" w:rsidP="1670F903" w:rsidRDefault="00B26ADD" w14:paraId="0D751FDA" w14:textId="113ACDB5">
                <w:pPr>
                  <w:pStyle w:val="Normal"/>
                  <w:rPr>
                    <w:rStyle w:val="PlaceholderText"/>
                  </w:rPr>
                </w:pPr>
                <w:sdt>
                  <w:sdtPr>
                    <w:id w:val="393894580"/>
                    <w:placeholder>
                      <w:docPart w:val="DefaultPlaceholder_-1854013440"/>
                    </w:placeholder>
                    <w:rPr>
                      <w:rStyle w:val="PlaceholderText"/>
                    </w:rPr>
                  </w:sdtPr>
                  <w:sdtContent>
                    <w:r w:rsidRPr="1670F903" w:rsidR="0AAAFED6">
                      <w:rPr>
                        <w:rStyle w:val="PlaceholderText"/>
                      </w:rPr>
                      <w:t>Cultural identity</w:t>
                    </w:r>
                  </w:sdtContent>
                  <w:sdtEndPr>
                    <w:rPr>
                      <w:rStyle w:val="PlaceholderText"/>
                    </w:rPr>
                  </w:sdtEndPr>
                </w:sdt>
                <w:r w:rsidRPr="1670F903" w:rsidR="0AAAFED6">
                  <w:rPr>
                    <w:rStyle w:val="PlaceholderText"/>
                  </w:rPr>
                  <w:t>/Celebration</w:t>
                </w:r>
              </w:p>
              <w:p w:rsidR="007C0F3C" w:rsidP="1670F903" w:rsidRDefault="00B26ADD" w14:paraId="0DA73D0A" w14:textId="2041050D">
                <w:pPr>
                  <w:rPr>
                    <w:b w:val="1"/>
                    <w:bCs w:val="1"/>
                    <w:sz w:val="24"/>
                    <w:szCs w:val="24"/>
                  </w:rPr>
                </w:pPr>
                <w:r w:rsidRPr="1670F903" w:rsidR="0AAAFED6">
                  <w:rPr>
                    <w:b w:val="1"/>
                    <w:bCs w:val="1"/>
                    <w:sz w:val="24"/>
                    <w:szCs w:val="24"/>
                  </w:rPr>
                  <w:t>Unit Description:</w:t>
                </w:r>
              </w:p>
              <w:p w:rsidR="007C0F3C" w:rsidP="1670F903" w:rsidRDefault="00B26ADD" w14:paraId="58C6D2C6" w14:textId="4C65F202">
                <w:pPr>
                  <w:pStyle w:val="Normal"/>
                  <w:rPr>
                    <w:rStyle w:val="PlaceholderText"/>
                  </w:rPr>
                </w:pPr>
                <w:r w:rsidRPr="1670F903" w:rsidR="0AAAFED6">
                  <w:rPr>
                    <w:rStyle w:val="PlaceholderText"/>
                  </w:rPr>
                  <w:t>With Chinese new year celebrations as a backdrop, look at sign, symbols, use of colour to design and create a final individual piece.</w:t>
                </w:r>
              </w:p>
              <w:p w:rsidR="007C0F3C" w:rsidP="1670F903" w:rsidRDefault="00B26ADD" w14:paraId="0295D741" w14:textId="4B9F1EAD">
                <w:pPr>
                  <w:pStyle w:val="Normal"/>
                  <w:rPr>
                    <w:rStyle w:val="PlaceholderText"/>
                  </w:rPr>
                </w:pPr>
              </w:p>
              <w:p w:rsidR="007C0F3C" w:rsidP="1670F903" w:rsidRDefault="00B26ADD" w14:paraId="72FEA4AF" w14:textId="3701E571">
                <w:pPr>
                  <w:pStyle w:val="Normal"/>
                  <w:rPr>
                    <w:rStyle w:val="PlaceholderText"/>
                  </w:rPr>
                </w:pPr>
                <w:r w:rsidRPr="1670F903" w:rsidR="0AAAFED6">
                  <w:rPr>
                    <w:rStyle w:val="PlaceholderText"/>
                  </w:rPr>
                  <w:t>Clay Focus</w:t>
                </w:r>
              </w:p>
              <w:p w:rsidR="007C0F3C" w:rsidP="1670F903" w:rsidRDefault="00B26ADD" w14:paraId="3C158A29" w14:textId="2256B8FF">
                <w:pPr>
                  <w:pStyle w:val="Normal"/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7C0F3C" w:rsidP="1670F903" w:rsidRDefault="00B26ADD" w14:paraId="67C5BD07" w14:textId="1CF865DB">
            <w:pPr>
              <w:rPr>
                <w:b w:val="1"/>
                <w:bCs w:val="1"/>
                <w:sz w:val="24"/>
                <w:szCs w:val="24"/>
              </w:rPr>
            </w:pPr>
            <w:r w:rsidRPr="1670F903" w:rsidR="250343EA">
              <w:rPr>
                <w:b w:val="1"/>
                <w:bCs w:val="1"/>
                <w:sz w:val="24"/>
                <w:szCs w:val="24"/>
              </w:rPr>
              <w:t>Unit Name:</w:t>
            </w:r>
          </w:p>
          <w:p w:rsidR="007C0F3C" w:rsidP="1670F903" w:rsidRDefault="00B26ADD" w14:paraId="3824076C" w14:textId="41A9130F">
            <w:pPr>
              <w:rPr>
                <w:rStyle w:val="PlaceholderText"/>
              </w:rPr>
            </w:pPr>
            <w:r w:rsidRPr="1670F903" w:rsidR="250343EA">
              <w:rPr>
                <w:rStyle w:val="PlaceholderText"/>
              </w:rPr>
              <w:t>Print making</w:t>
            </w:r>
          </w:p>
          <w:p w:rsidR="007C0F3C" w:rsidP="1670F903" w:rsidRDefault="00B26ADD" w14:paraId="79AD28C3" w14:textId="2B6F69B3">
            <w:pPr>
              <w:rPr>
                <w:b w:val="1"/>
                <w:bCs w:val="1"/>
                <w:sz w:val="24"/>
                <w:szCs w:val="24"/>
              </w:rPr>
            </w:pPr>
            <w:r w:rsidRPr="1670F903" w:rsidR="250343EA">
              <w:rPr>
                <w:b w:val="1"/>
                <w:bCs w:val="1"/>
                <w:sz w:val="24"/>
                <w:szCs w:val="24"/>
              </w:rPr>
              <w:t>Unit Description:</w:t>
            </w:r>
          </w:p>
          <w:p w:rsidR="007C0F3C" w:rsidP="1670F903" w:rsidRDefault="00B26ADD" w14:paraId="1AC360D5" w14:textId="6E10ECB8">
            <w:pPr>
              <w:rPr>
                <w:rStyle w:val="PlaceholderText"/>
              </w:rPr>
            </w:pPr>
            <w:r w:rsidRPr="1670F903" w:rsidR="250343EA">
              <w:rPr>
                <w:rStyle w:val="PlaceholderText"/>
              </w:rPr>
              <w:t>Research artists/designers/sculptors to create a variety of final designs based on pupils' interpretation of artists researched.</w:t>
            </w:r>
          </w:p>
          <w:p w:rsidR="007C0F3C" w:rsidP="1670F903" w:rsidRDefault="00B26ADD" w14:paraId="26100E9C" w14:textId="6C84D162">
            <w:pPr>
              <w:pStyle w:val="Normal"/>
              <w:rPr>
                <w:rStyle w:val="PlaceholderText"/>
              </w:rPr>
            </w:pPr>
          </w:p>
          <w:p w:rsidR="007C0F3C" w:rsidP="1670F903" w:rsidRDefault="00B26ADD" w14:paraId="1FD625DC" w14:textId="6730FA93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  <w:r w:rsidRPr="1670F903" w:rsidR="250343EA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>Printing Focus</w:t>
            </w:r>
          </w:p>
          <w:p w:rsidR="007C0F3C" w:rsidP="1670F903" w:rsidRDefault="00B26ADD" w14:paraId="21620B4E" w14:textId="2A37C967">
            <w:pPr>
              <w:pStyle w:val="Normal"/>
              <w:rPr>
                <w:rStyle w:val="PlaceholderText"/>
              </w:rPr>
            </w:pPr>
          </w:p>
        </w:tc>
        <w:tc>
          <w:tcPr>
            <w:tcW w:w="3515" w:type="dxa"/>
            <w:tcMar/>
          </w:tcPr>
          <w:p w:rsidR="007C0F3C" w:rsidP="1670F903" w:rsidRDefault="00B26ADD" w14:paraId="00887FC4" w14:textId="4903965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</w:pPr>
            <w:sdt>
              <w:sdtPr>
                <w:id w:val="-1643033342"/>
                <w:lock w:val="sdtLocked"/>
                <w:placeholder>
                  <w:docPart w:val="DefaultPlaceholder_-1854013440"/>
                </w:placeholder>
                <w:rPr>
                  <w:rStyle w:val="PlaceholderText"/>
                </w:rPr>
              </w:sdtPr>
              <w:sdtContent>
                <w:r w:rsidRPr="1670F903" w:rsidR="026568F6">
                  <w:rPr>
                    <w:rFonts w:ascii="Calibri" w:hAnsi="Calibri" w:eastAsia="Calibri" w:cs="Calibri"/>
                    <w:b w:val="1"/>
                    <w:bCs w:val="1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4"/>
                    <w:szCs w:val="24"/>
                    <w:lang w:val="en-US"/>
                  </w:rPr>
                  <w:t xml:space="preserve">Unit Name: 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2"/>
                    <w:szCs w:val="22"/>
                    <w:lang w:val="en-US"/>
                  </w:rPr>
                  <w:t xml:space="preserve">  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A6A6A6" w:themeColor="background1" w:themeTint="FF" w:themeShade="A6"/>
                    <w:sz w:val="22"/>
                    <w:szCs w:val="22"/>
                    <w:lang w:val="en-US"/>
                  </w:rPr>
                  <w:t>Surface pattern, texture, shape, decoration.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2"/>
                    <w:szCs w:val="22"/>
                    <w:lang w:val="en-US"/>
                  </w:rPr>
                  <w:t xml:space="preserve">  </w:t>
                </w:r>
                <w:r w:rsidRPr="1670F903" w:rsidR="026568F6">
                  <w:rPr>
                    <w:rFonts w:ascii="Calibri" w:hAnsi="Calibri" w:eastAsia="Calibri" w:cs="Calibri"/>
                    <w:b w:val="1"/>
                    <w:bCs w:val="1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4"/>
                    <w:szCs w:val="24"/>
                    <w:lang w:val="en-US"/>
                  </w:rPr>
                  <w:t xml:space="preserve">Unit Description: 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2"/>
                    <w:szCs w:val="22"/>
                    <w:lang w:val="en-US"/>
                  </w:rPr>
                  <w:t xml:space="preserve">  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A6A6A6" w:themeColor="background1" w:themeTint="FF" w:themeShade="A6"/>
                    <w:sz w:val="22"/>
                    <w:szCs w:val="22"/>
                    <w:lang w:val="en-US"/>
                  </w:rPr>
                  <w:t>Re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2"/>
                    <w:szCs w:val="22"/>
                    <w:lang w:val="en-US"/>
                  </w:rPr>
                  <w:t xml:space="preserve"> 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A6A6A6" w:themeColor="background1" w:themeTint="FF" w:themeShade="A6"/>
                    <w:sz w:val="22"/>
                    <w:szCs w:val="22"/>
                    <w:lang w:val="en-US"/>
                  </w:rPr>
                  <w:t xml:space="preserve">searching tapestry work, illuminated text through multiple media to create 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A6A6A6" w:themeColor="background1" w:themeTint="FF" w:themeShade="A6"/>
                    <w:sz w:val="22"/>
                    <w:szCs w:val="22"/>
                    <w:lang w:val="en-US"/>
                  </w:rPr>
                  <w:t>students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A6A6A6" w:themeColor="background1" w:themeTint="FF" w:themeShade="A6"/>
                    <w:sz w:val="22"/>
                    <w:szCs w:val="22"/>
                    <w:lang w:val="en-US"/>
                  </w:rPr>
                  <w:t xml:space="preserve"> own design.  </w:t>
                </w:r>
                <w:r w:rsidRPr="1670F903" w:rsidR="026568F6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A6A6A6" w:themeColor="background1" w:themeTint="FF" w:themeShade="A6"/>
                    <w:sz w:val="22"/>
                    <w:szCs w:val="22"/>
                    <w:lang w:val="en-US"/>
                  </w:rPr>
                  <w:t>Printing Focus</w:t>
                </w:r>
              </w:sdtContent>
              <w:sdtEndPr>
                <w:rPr>
                  <w:rStyle w:val="PlaceholderText"/>
                </w:rPr>
              </w:sdtEndPr>
            </w:sdt>
          </w:p>
          <w:p w:rsidR="007C0F3C" w:rsidP="1670F903" w:rsidRDefault="00B26ADD" w14:paraId="497883AD" w14:textId="2C4C187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</w:pPr>
          </w:p>
          <w:p w:rsidR="007C0F3C" w:rsidP="1670F903" w:rsidRDefault="00B26ADD" w14:paraId="400052AD" w14:textId="6730FA93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</w:pPr>
            <w:r w:rsidRPr="1670F903" w:rsidR="026568F6">
              <w:rPr>
                <w:b w:val="0"/>
                <w:bCs w:val="0"/>
                <w:color w:val="A6A6A6" w:themeColor="background1" w:themeTint="FF" w:themeShade="A6"/>
                <w:sz w:val="22"/>
                <w:szCs w:val="22"/>
              </w:rPr>
              <w:t>Printing Focus</w:t>
            </w:r>
          </w:p>
          <w:p w:rsidR="007C0F3C" w:rsidP="1670F903" w:rsidRDefault="00B26ADD" w14:paraId="495882F5" w14:textId="39EE75B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n-US"/>
              </w:rPr>
            </w:pPr>
          </w:p>
        </w:tc>
      </w:tr>
    </w:tbl>
    <w:p w:rsidR="000E46AB" w:rsidRDefault="000E46AB" w14:paraId="2C078E63" w14:textId="77777777"/>
    <w:sectPr w:rsidR="000E46AB" w:rsidSect="0070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B88" w:rsidP="007041B4" w:rsidRDefault="00217B88" w14:paraId="430E2CF0" w14:textId="77777777">
      <w:pPr>
        <w:spacing w:after="0" w:line="240" w:lineRule="auto"/>
      </w:pPr>
      <w:r>
        <w:separator/>
      </w:r>
    </w:p>
  </w:endnote>
  <w:endnote w:type="continuationSeparator" w:id="0">
    <w:p w:rsidR="00217B88" w:rsidP="007041B4" w:rsidRDefault="00217B88" w14:paraId="28F113CC" w14:textId="77777777">
      <w:pPr>
        <w:spacing w:after="0" w:line="240" w:lineRule="auto"/>
      </w:pPr>
      <w:r>
        <w:continuationSeparator/>
      </w:r>
    </w:p>
  </w:endnote>
  <w:endnote w:type="continuationNotice" w:id="1">
    <w:p w:rsidR="00217B88" w:rsidRDefault="00217B88" w14:paraId="379877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D7" w:rsidRDefault="00E156D7" w14:paraId="7FE883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D7" w:rsidRDefault="00E156D7" w14:paraId="37EAB67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D7" w:rsidRDefault="00E156D7" w14:paraId="0FBBC3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B88" w:rsidP="007041B4" w:rsidRDefault="00217B88" w14:paraId="6F114659" w14:textId="77777777">
      <w:pPr>
        <w:spacing w:after="0" w:line="240" w:lineRule="auto"/>
      </w:pPr>
      <w:r>
        <w:separator/>
      </w:r>
    </w:p>
  </w:footnote>
  <w:footnote w:type="continuationSeparator" w:id="0">
    <w:p w:rsidR="00217B88" w:rsidP="007041B4" w:rsidRDefault="00217B88" w14:paraId="0A899AF8" w14:textId="77777777">
      <w:pPr>
        <w:spacing w:after="0" w:line="240" w:lineRule="auto"/>
      </w:pPr>
      <w:r>
        <w:continuationSeparator/>
      </w:r>
    </w:p>
  </w:footnote>
  <w:footnote w:type="continuationNotice" w:id="1">
    <w:p w:rsidR="00217B88" w:rsidRDefault="00217B88" w14:paraId="27C0EF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D7" w:rsidRDefault="00E156D7" w14:paraId="4F9CFA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EndPr/>
    <w:sdtContent>
      <w:p w:rsidR="007041B4" w:rsidRDefault="007041B4" w14:paraId="7013CFA7" w14:textId="77777777">
        <w:pPr>
          <w:pStyle w:val="Header"/>
        </w:pPr>
        <w:r>
          <w:t>[Type here]</w:t>
        </w:r>
      </w:p>
    </w:sdtContent>
  </w:sdt>
  <w:p w:rsidR="007041B4" w:rsidRDefault="007041B4" w14:paraId="1AF447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041B4" w:rsidP="007041B4" w:rsidRDefault="00E156D7" w14:paraId="0D22786B" w14:textId="3A46B2B2">
    <w:pPr>
      <w:pStyle w:val="Header"/>
      <w:jc w:val="center"/>
    </w:pPr>
    <w:r>
      <w:rPr>
        <w:rFonts w:ascii="Calibri" w:hAnsi="Calibri" w:cs="Calibri"/>
        <w:b/>
        <w:bCs/>
        <w:noProof/>
        <w:color w:val="003366"/>
        <w:shd w:val="clear" w:color="auto" w:fill="FFFFFF"/>
      </w:rPr>
      <w:drawing>
        <wp:inline distT="0" distB="0" distL="0" distR="0" wp14:anchorId="4542373F" wp14:editId="6219E782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1B4">
      <w:rPr>
        <w:rFonts w:ascii="Calibri" w:hAnsi="Calibri" w:cs="Calibri"/>
        <w:b/>
        <w:bCs/>
        <w:color w:val="003366"/>
        <w:shd w:val="clear" w:color="auto" w:fill="FFFFFF"/>
      </w:rPr>
      <w:br/>
    </w:r>
    <w:r w:rsidRPr="003319B4" w:rsidR="003319B4">
      <w:rPr>
        <w:rStyle w:val="TitleChar"/>
        <w:sz w:val="40"/>
        <w:szCs w:val="40"/>
      </w:rPr>
      <w:t>Key Stage 3 Curriculum Map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63EA5"/>
    <w:rsid w:val="000E46AB"/>
    <w:rsid w:val="000E52D5"/>
    <w:rsid w:val="001B2F0E"/>
    <w:rsid w:val="001D58AD"/>
    <w:rsid w:val="001E41EE"/>
    <w:rsid w:val="001E52FB"/>
    <w:rsid w:val="00217B88"/>
    <w:rsid w:val="0023260A"/>
    <w:rsid w:val="00252C69"/>
    <w:rsid w:val="002A5A47"/>
    <w:rsid w:val="002F0924"/>
    <w:rsid w:val="003319B4"/>
    <w:rsid w:val="00340FFF"/>
    <w:rsid w:val="003840BD"/>
    <w:rsid w:val="00444F4E"/>
    <w:rsid w:val="004667B0"/>
    <w:rsid w:val="004C66DF"/>
    <w:rsid w:val="004D3C3D"/>
    <w:rsid w:val="005178DF"/>
    <w:rsid w:val="00531B10"/>
    <w:rsid w:val="005464D5"/>
    <w:rsid w:val="005522F6"/>
    <w:rsid w:val="00556F49"/>
    <w:rsid w:val="005A2EF3"/>
    <w:rsid w:val="005A6C40"/>
    <w:rsid w:val="005C6161"/>
    <w:rsid w:val="005D0CBD"/>
    <w:rsid w:val="005E7FC3"/>
    <w:rsid w:val="00605FFA"/>
    <w:rsid w:val="0066473E"/>
    <w:rsid w:val="006E56E3"/>
    <w:rsid w:val="007041B4"/>
    <w:rsid w:val="00743FCB"/>
    <w:rsid w:val="007B2D08"/>
    <w:rsid w:val="007C0F3C"/>
    <w:rsid w:val="007C60E4"/>
    <w:rsid w:val="00866541"/>
    <w:rsid w:val="008A4022"/>
    <w:rsid w:val="008B0266"/>
    <w:rsid w:val="008C1809"/>
    <w:rsid w:val="008F65A1"/>
    <w:rsid w:val="00914EF9"/>
    <w:rsid w:val="0091655A"/>
    <w:rsid w:val="009857BC"/>
    <w:rsid w:val="00A66665"/>
    <w:rsid w:val="00A86EA5"/>
    <w:rsid w:val="00AF5CBB"/>
    <w:rsid w:val="00B26ADD"/>
    <w:rsid w:val="00B50B41"/>
    <w:rsid w:val="00B735F6"/>
    <w:rsid w:val="00BB2780"/>
    <w:rsid w:val="00BD4E99"/>
    <w:rsid w:val="00C035D0"/>
    <w:rsid w:val="00C31E92"/>
    <w:rsid w:val="00C41885"/>
    <w:rsid w:val="00C430D5"/>
    <w:rsid w:val="00C71B3D"/>
    <w:rsid w:val="00CB4444"/>
    <w:rsid w:val="00D008D4"/>
    <w:rsid w:val="00D120A4"/>
    <w:rsid w:val="00D125B8"/>
    <w:rsid w:val="00D16154"/>
    <w:rsid w:val="00D2782B"/>
    <w:rsid w:val="00D5674D"/>
    <w:rsid w:val="00D8169E"/>
    <w:rsid w:val="00E102D5"/>
    <w:rsid w:val="00E12F84"/>
    <w:rsid w:val="00E156D7"/>
    <w:rsid w:val="00E8786D"/>
    <w:rsid w:val="00EE009A"/>
    <w:rsid w:val="00EE089E"/>
    <w:rsid w:val="00EF0F32"/>
    <w:rsid w:val="00F37A62"/>
    <w:rsid w:val="00F54B67"/>
    <w:rsid w:val="00FE745D"/>
    <w:rsid w:val="0177ED76"/>
    <w:rsid w:val="01AAC1C8"/>
    <w:rsid w:val="026568F6"/>
    <w:rsid w:val="0297CF86"/>
    <w:rsid w:val="0313BDD7"/>
    <w:rsid w:val="0316199C"/>
    <w:rsid w:val="0341AF3B"/>
    <w:rsid w:val="041806A6"/>
    <w:rsid w:val="04E14FA5"/>
    <w:rsid w:val="060C898C"/>
    <w:rsid w:val="06303DFE"/>
    <w:rsid w:val="06706E10"/>
    <w:rsid w:val="06A544B0"/>
    <w:rsid w:val="0905EDF9"/>
    <w:rsid w:val="091DC895"/>
    <w:rsid w:val="09F77566"/>
    <w:rsid w:val="0A435BA7"/>
    <w:rsid w:val="0AAAFED6"/>
    <w:rsid w:val="0AF2744A"/>
    <w:rsid w:val="0B1D3C25"/>
    <w:rsid w:val="0BB1C1C2"/>
    <w:rsid w:val="0BC4E7CD"/>
    <w:rsid w:val="0C37B1FB"/>
    <w:rsid w:val="0D88229E"/>
    <w:rsid w:val="0F15E212"/>
    <w:rsid w:val="0FD9D9A8"/>
    <w:rsid w:val="0FDF0DCA"/>
    <w:rsid w:val="10710D79"/>
    <w:rsid w:val="11438D06"/>
    <w:rsid w:val="1224E3D7"/>
    <w:rsid w:val="12ACD03F"/>
    <w:rsid w:val="12FD862F"/>
    <w:rsid w:val="131C9D10"/>
    <w:rsid w:val="141DD89B"/>
    <w:rsid w:val="1616FE29"/>
    <w:rsid w:val="1669C97D"/>
    <w:rsid w:val="1670F903"/>
    <w:rsid w:val="17EA1FAF"/>
    <w:rsid w:val="181B5B64"/>
    <w:rsid w:val="194CEB22"/>
    <w:rsid w:val="1C382D19"/>
    <w:rsid w:val="1D982B68"/>
    <w:rsid w:val="1E9A85AC"/>
    <w:rsid w:val="1FE6C7B8"/>
    <w:rsid w:val="1FF98597"/>
    <w:rsid w:val="200082B6"/>
    <w:rsid w:val="2054B306"/>
    <w:rsid w:val="212F112E"/>
    <w:rsid w:val="217FC71E"/>
    <w:rsid w:val="21F08367"/>
    <w:rsid w:val="2209ABC4"/>
    <w:rsid w:val="228E4640"/>
    <w:rsid w:val="23E4B4A9"/>
    <w:rsid w:val="240C285D"/>
    <w:rsid w:val="24CCF6BA"/>
    <w:rsid w:val="250343EA"/>
    <w:rsid w:val="25282429"/>
    <w:rsid w:val="261957C1"/>
    <w:rsid w:val="26CBE210"/>
    <w:rsid w:val="27116411"/>
    <w:rsid w:val="278500BC"/>
    <w:rsid w:val="284512A9"/>
    <w:rsid w:val="28FD87C4"/>
    <w:rsid w:val="296CB03B"/>
    <w:rsid w:val="2984E3BB"/>
    <w:rsid w:val="29D43114"/>
    <w:rsid w:val="2A76AE70"/>
    <w:rsid w:val="2AB7D2E9"/>
    <w:rsid w:val="2AEF583F"/>
    <w:rsid w:val="2C352886"/>
    <w:rsid w:val="2C5646D0"/>
    <w:rsid w:val="2D8A5576"/>
    <w:rsid w:val="2E97FD79"/>
    <w:rsid w:val="2F95262C"/>
    <w:rsid w:val="306AD6D0"/>
    <w:rsid w:val="3072C456"/>
    <w:rsid w:val="30EBE5A2"/>
    <w:rsid w:val="317CC28B"/>
    <w:rsid w:val="31B0FAC4"/>
    <w:rsid w:val="3278DEEE"/>
    <w:rsid w:val="3280CE8E"/>
    <w:rsid w:val="35ACE23B"/>
    <w:rsid w:val="35E6916A"/>
    <w:rsid w:val="37099D53"/>
    <w:rsid w:val="37851B1A"/>
    <w:rsid w:val="38C8E8CB"/>
    <w:rsid w:val="38D4BA01"/>
    <w:rsid w:val="3AB76975"/>
    <w:rsid w:val="3AE33BBF"/>
    <w:rsid w:val="3C11A480"/>
    <w:rsid w:val="3C1767C4"/>
    <w:rsid w:val="3D898DD6"/>
    <w:rsid w:val="3DC66B3A"/>
    <w:rsid w:val="3E76556F"/>
    <w:rsid w:val="4088E820"/>
    <w:rsid w:val="4103B0FB"/>
    <w:rsid w:val="41188741"/>
    <w:rsid w:val="414525BD"/>
    <w:rsid w:val="417CAB13"/>
    <w:rsid w:val="41F02D58"/>
    <w:rsid w:val="43207338"/>
    <w:rsid w:val="43CEBCDE"/>
    <w:rsid w:val="43FAF6CF"/>
    <w:rsid w:val="449B2378"/>
    <w:rsid w:val="44D05878"/>
    <w:rsid w:val="45BC1233"/>
    <w:rsid w:val="4638C555"/>
    <w:rsid w:val="46F03C1E"/>
    <w:rsid w:val="4845EFD8"/>
    <w:rsid w:val="48488AA2"/>
    <w:rsid w:val="498EFDB9"/>
    <w:rsid w:val="4A81870F"/>
    <w:rsid w:val="4AB89143"/>
    <w:rsid w:val="4D8B9C6B"/>
    <w:rsid w:val="4E468ABA"/>
    <w:rsid w:val="4E534095"/>
    <w:rsid w:val="4F16839E"/>
    <w:rsid w:val="502CBB0F"/>
    <w:rsid w:val="50303720"/>
    <w:rsid w:val="52B146D4"/>
    <w:rsid w:val="52FF3803"/>
    <w:rsid w:val="53A0C192"/>
    <w:rsid w:val="53B88C21"/>
    <w:rsid w:val="57107E9F"/>
    <w:rsid w:val="5727B239"/>
    <w:rsid w:val="57E8E804"/>
    <w:rsid w:val="5886AADD"/>
    <w:rsid w:val="58A43723"/>
    <w:rsid w:val="58B6957A"/>
    <w:rsid w:val="59EC6F3A"/>
    <w:rsid w:val="5AAC32FA"/>
    <w:rsid w:val="5B165025"/>
    <w:rsid w:val="5B1871A7"/>
    <w:rsid w:val="5B82798D"/>
    <w:rsid w:val="5BFB235C"/>
    <w:rsid w:val="5CBC5927"/>
    <w:rsid w:val="5CC3AB61"/>
    <w:rsid w:val="5D115BFD"/>
    <w:rsid w:val="5E0A1F5B"/>
    <w:rsid w:val="5E21EB92"/>
    <w:rsid w:val="5EBCDF2E"/>
    <w:rsid w:val="5EC40087"/>
    <w:rsid w:val="5F642BBE"/>
    <w:rsid w:val="5F7D4858"/>
    <w:rsid w:val="5FF3F9E9"/>
    <w:rsid w:val="60082875"/>
    <w:rsid w:val="60970F29"/>
    <w:rsid w:val="61C4AF01"/>
    <w:rsid w:val="6232DF8A"/>
    <w:rsid w:val="626E127B"/>
    <w:rsid w:val="62B35583"/>
    <w:rsid w:val="647960DF"/>
    <w:rsid w:val="65426F14"/>
    <w:rsid w:val="66C52C34"/>
    <w:rsid w:val="670E3E33"/>
    <w:rsid w:val="67B35FD5"/>
    <w:rsid w:val="67D9C3CC"/>
    <w:rsid w:val="68A2210E"/>
    <w:rsid w:val="6990919A"/>
    <w:rsid w:val="699F08B4"/>
    <w:rsid w:val="6B31B462"/>
    <w:rsid w:val="6D3665F6"/>
    <w:rsid w:val="6D508E3E"/>
    <w:rsid w:val="6ED23657"/>
    <w:rsid w:val="6F116292"/>
    <w:rsid w:val="6F50D56E"/>
    <w:rsid w:val="7082CEB0"/>
    <w:rsid w:val="71E3982D"/>
    <w:rsid w:val="72490354"/>
    <w:rsid w:val="72E76256"/>
    <w:rsid w:val="737F688E"/>
    <w:rsid w:val="73E4D3B5"/>
    <w:rsid w:val="73ECC13B"/>
    <w:rsid w:val="76632C32"/>
    <w:rsid w:val="76E35347"/>
    <w:rsid w:val="77024D80"/>
    <w:rsid w:val="7858F797"/>
    <w:rsid w:val="7951BAF5"/>
    <w:rsid w:val="7956D60E"/>
    <w:rsid w:val="798D831A"/>
    <w:rsid w:val="79D8FDC6"/>
    <w:rsid w:val="7A0C82C7"/>
    <w:rsid w:val="7B1B2D75"/>
    <w:rsid w:val="7BF7D320"/>
    <w:rsid w:val="7CD26DB6"/>
    <w:rsid w:val="7D1F9121"/>
    <w:rsid w:val="7EBCD536"/>
    <w:rsid w:val="7EFB94E6"/>
    <w:rsid w:val="7FB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544B0"/>
  <w15:chartTrackingRefBased/>
  <w15:docId w15:val="{BE435149-97A9-4391-BF57-0603D3AE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19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A1F39" w:rsidRDefault="001D58AD" w:rsidP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A1F39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F25-9CF4-4387-BBA0-E1B259DE03A9}"/>
      </w:docPartPr>
      <w:docPartBody>
        <w:p w:rsidR="006A1F39" w:rsidRDefault="001D58AD"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8924C7014A278C6170074730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7FF-33A2-4F13-B5F7-2459FBCA4953}"/>
      </w:docPartPr>
      <w:docPartBody>
        <w:p w:rsidR="006A1F39" w:rsidRDefault="001D58AD" w:rsidP="001D58AD">
          <w:pPr>
            <w:pStyle w:val="FE388924C7014A278C6170074730A7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012BFD1846CAB617CEC219CB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3DD-8AC7-449A-9FF0-2FC2E0595D02}"/>
      </w:docPartPr>
      <w:docPartBody>
        <w:p w:rsidR="006A1F39" w:rsidRDefault="001D58AD" w:rsidP="001D58AD">
          <w:pPr>
            <w:pStyle w:val="A235012BFD1846CAB617CEC219CB10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8E17E4BB9447FA671C98991A2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8072-78FF-41FC-835B-0808D3901CC1}"/>
      </w:docPartPr>
      <w:docPartBody>
        <w:p w:rsidR="006A1F39" w:rsidRDefault="001D58AD" w:rsidP="001D58AD">
          <w:pPr>
            <w:pStyle w:val="D268E17E4BB9447FA671C98991A2FA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267ED80CE416BBFC090B4A4B6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F00F-3934-4585-833D-6E5379872532}"/>
      </w:docPartPr>
      <w:docPartBody>
        <w:p w:rsidR="009141B2" w:rsidRDefault="00A66665" w:rsidP="00A66665">
          <w:pPr>
            <w:pStyle w:val="5C7267ED80CE416BBFC090B4A4B698DC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1CA2532C3449A87E2BA45EC65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75F5D-78AB-4BEB-8D9E-B10FAD1B7E22}"/>
      </w:docPartPr>
      <w:docPartBody>
        <w:p w:rsidR="00000000" w:rsidRDefault="00360891" w:rsidP="00360891">
          <w:pPr>
            <w:pStyle w:val="B341CA2532C3449A87E2BA45EC65D7F7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B461975A046CB9AF75C4DEFAB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1FE3-D612-4144-985E-8E44C1FBDD07}"/>
      </w:docPartPr>
      <w:docPartBody>
        <w:p w:rsidR="00000000" w:rsidRDefault="00360891" w:rsidP="00360891">
          <w:pPr>
            <w:pStyle w:val="596B461975A046CB9AF75C4DEFABB80E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6E75B05AF4F0EA4D73B201ABA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E0EA-4BEC-4F2C-B05A-1AF19FC50B2F}"/>
      </w:docPartPr>
      <w:docPartBody>
        <w:p w:rsidR="00000000" w:rsidRDefault="00360891" w:rsidP="00360891">
          <w:pPr>
            <w:pStyle w:val="CD86E75B05AF4F0EA4D73B201ABABB9D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7743D5351484DB709FCFC72906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CD15-E2F6-4395-96D9-066D44438CF7}"/>
      </w:docPartPr>
      <w:docPartBody>
        <w:p w:rsidR="00000000" w:rsidRDefault="00360891" w:rsidP="00360891">
          <w:pPr>
            <w:pStyle w:val="3D07743D5351484DB709FCFC72906AC4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CA68DBED64B50A62ACE23D3B57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45CE4-1223-4694-B5AF-6DCA050B5266}"/>
      </w:docPartPr>
      <w:docPartBody>
        <w:p w:rsidR="00000000" w:rsidRDefault="00360891" w:rsidP="00360891">
          <w:pPr>
            <w:pStyle w:val="6A9CA68DBED64B50A62ACE23D3B576DB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6F5DAB9FC4C7494DADB2AD4FB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AF3DC-19EC-420C-AB83-CBBE0D6D2AC9}"/>
      </w:docPartPr>
      <w:docPartBody>
        <w:p w:rsidR="00000000" w:rsidRDefault="00360891" w:rsidP="00360891">
          <w:pPr>
            <w:pStyle w:val="5726F5DAB9FC4C7494DADB2AD4FB157F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30CE1423D497F88B2A6EA4B56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7314E-9E16-449D-BE7C-8B3EEAEEA5EA}"/>
      </w:docPartPr>
      <w:docPartBody>
        <w:p w:rsidR="00000000" w:rsidRDefault="00360891" w:rsidP="00360891">
          <w:pPr>
            <w:pStyle w:val="59630CE1423D497F88B2A6EA4B56E1F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FE1AD7BF34B62BC6CD0ACC6304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B107-5C1F-4DE3-B207-A87A6A647889}"/>
      </w:docPartPr>
      <w:docPartBody>
        <w:p w:rsidR="00000000" w:rsidRDefault="00360891" w:rsidP="00360891">
          <w:pPr>
            <w:pStyle w:val="E71FE1AD7BF34B62BC6CD0ACC6304AB4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9182AC64842E5AB389ADDA49C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F3793-CBA8-4305-9365-7CCAC06E0489}"/>
      </w:docPartPr>
      <w:docPartBody>
        <w:p w:rsidR="00000000" w:rsidRDefault="00360891" w:rsidP="00360891">
          <w:pPr>
            <w:pStyle w:val="0689182AC64842E5AB389ADDA49CEB47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1D58AD"/>
    <w:rsid w:val="00360891"/>
    <w:rsid w:val="003C28AA"/>
    <w:rsid w:val="006A1F39"/>
    <w:rsid w:val="008F040C"/>
    <w:rsid w:val="009141B2"/>
    <w:rsid w:val="009E12B6"/>
    <w:rsid w:val="00A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360891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F5B3B0DB5BF147D38C7E24E523BD810F">
    <w:name w:val="F5B3B0DB5BF147D38C7E24E523BD810F"/>
    <w:rsid w:val="00A66665"/>
  </w:style>
  <w:style w:type="paragraph" w:customStyle="1" w:styleId="5C7267ED80CE416BBFC090B4A4B698DC">
    <w:name w:val="5C7267ED80CE416BBFC090B4A4B698DC"/>
    <w:rsid w:val="00A66665"/>
  </w:style>
  <w:style w:type="paragraph" w:customStyle="1" w:styleId="B341CA2532C3449A87E2BA45EC65D7F7">
    <w:name w:val="B341CA2532C3449A87E2BA45EC65D7F7"/>
    <w:rsid w:val="00360891"/>
  </w:style>
  <w:style w:type="paragraph" w:customStyle="1" w:styleId="596B461975A046CB9AF75C4DEFABB80E">
    <w:name w:val="596B461975A046CB9AF75C4DEFABB80E"/>
    <w:rsid w:val="00360891"/>
  </w:style>
  <w:style w:type="paragraph" w:customStyle="1" w:styleId="CD86E75B05AF4F0EA4D73B201ABABB9D">
    <w:name w:val="CD86E75B05AF4F0EA4D73B201ABABB9D"/>
    <w:rsid w:val="00360891"/>
  </w:style>
  <w:style w:type="paragraph" w:customStyle="1" w:styleId="3D07743D5351484DB709FCFC72906AC4">
    <w:name w:val="3D07743D5351484DB709FCFC72906AC4"/>
    <w:rsid w:val="00360891"/>
  </w:style>
  <w:style w:type="paragraph" w:customStyle="1" w:styleId="6A9CA68DBED64B50A62ACE23D3B576DB">
    <w:name w:val="6A9CA68DBED64B50A62ACE23D3B576DB"/>
    <w:rsid w:val="00360891"/>
  </w:style>
  <w:style w:type="paragraph" w:customStyle="1" w:styleId="AAB69E85F5B74F0BA72EDA516CF8904E">
    <w:name w:val="AAB69E85F5B74F0BA72EDA516CF8904E"/>
    <w:rsid w:val="00360891"/>
  </w:style>
  <w:style w:type="paragraph" w:customStyle="1" w:styleId="E1705B235632465FA8BBD99C82656D7F">
    <w:name w:val="E1705B235632465FA8BBD99C82656D7F"/>
    <w:rsid w:val="00360891"/>
  </w:style>
  <w:style w:type="paragraph" w:customStyle="1" w:styleId="5726F5DAB9FC4C7494DADB2AD4FB157F">
    <w:name w:val="5726F5DAB9FC4C7494DADB2AD4FB157F"/>
    <w:rsid w:val="00360891"/>
  </w:style>
  <w:style w:type="paragraph" w:customStyle="1" w:styleId="59630CE1423D497F88B2A6EA4B56E1FA">
    <w:name w:val="59630CE1423D497F88B2A6EA4B56E1FA"/>
    <w:rsid w:val="00360891"/>
  </w:style>
  <w:style w:type="paragraph" w:customStyle="1" w:styleId="E71FE1AD7BF34B62BC6CD0ACC6304AB4">
    <w:name w:val="E71FE1AD7BF34B62BC6CD0ACC6304AB4"/>
    <w:rsid w:val="00360891"/>
  </w:style>
  <w:style w:type="paragraph" w:customStyle="1" w:styleId="0689182AC64842E5AB389ADDA49CEB47">
    <w:name w:val="0689182AC64842E5AB389ADDA49CEB47"/>
    <w:rsid w:val="00360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D9518-8B19-4B3E-9B6D-74B85A19280A}">
  <ds:schemaRefs>
    <ds:schemaRef ds:uri="05bf84e9-d812-4326-9d80-9e745f181f5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a505974a-77ee-4161-a489-f6308efe64f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9C8267-7D5B-4887-BDAE-009835331464}"/>
</file>

<file path=customXml/itemProps3.xml><?xml version="1.0" encoding="utf-8"?>
<ds:datastoreItem xmlns:ds="http://schemas.openxmlformats.org/officeDocument/2006/customXml" ds:itemID="{992158BE-7402-429B-A2E3-2503A69B09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Kelly Brock (Furrowfield)</cp:lastModifiedBy>
  <cp:revision>5</cp:revision>
  <dcterms:created xsi:type="dcterms:W3CDTF">2022-09-07T12:36:00Z</dcterms:created>
  <dcterms:modified xsi:type="dcterms:W3CDTF">2023-10-03T14:56:30Z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