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3458"/>
        <w:gridCol w:w="3458"/>
        <w:gridCol w:w="3458"/>
        <w:gridCol w:w="3458"/>
        <w:gridCol w:w="3458"/>
        <w:gridCol w:w="3458"/>
      </w:tblGrid>
      <w:tr w:rsidR="00866541" w14:paraId="752BC29F" w14:textId="77777777" w:rsidTr="17B8375F">
        <w:tc>
          <w:tcPr>
            <w:tcW w:w="22161" w:type="dxa"/>
            <w:gridSpan w:val="7"/>
            <w:shd w:val="clear" w:color="auto" w:fill="4472C4" w:themeFill="accent1"/>
          </w:tcPr>
          <w:p w14:paraId="3673024B" w14:textId="123F3220" w:rsidR="00866541" w:rsidRPr="00B50B41" w:rsidRDefault="004C66DF">
            <w:pPr>
              <w:rPr>
                <w:b/>
                <w:bCs/>
                <w:color w:val="FFC000" w:themeColor="accent4"/>
              </w:rPr>
            </w:pPr>
            <w:r w:rsidRPr="00B50B41">
              <w:rPr>
                <w:b/>
                <w:bCs/>
                <w:color w:val="FFC000" w:themeColor="accent4"/>
                <w:sz w:val="36"/>
                <w:szCs w:val="36"/>
              </w:rPr>
              <w:t xml:space="preserve">Subject: </w:t>
            </w:r>
            <w:sdt>
              <w:sdtPr>
                <w:rPr>
                  <w:b/>
                  <w:bCs/>
                  <w:color w:val="FFC000" w:themeColor="accent4"/>
                  <w:sz w:val="36"/>
                  <w:szCs w:val="36"/>
                </w:rPr>
                <w:alias w:val="Subject"/>
                <w:tag w:val="Subject"/>
                <w:id w:val="-702942597"/>
                <w:lock w:val="sdtLocked"/>
                <w:placeholder>
                  <w:docPart w:val="DefaultPlaceholder_-1854013438"/>
                </w:placeholder>
                <w:dropDownList>
                  <w:listItem w:displayText="Choose Subject" w:value="Choose Subject"/>
                  <w:listItem w:displayText="English" w:value="English"/>
                  <w:listItem w:displayText="Maths" w:value="Maths"/>
                  <w:listItem w:displayText="Science" w:value="Science"/>
                  <w:listItem w:displayText="Physical Education" w:value="Physical Education"/>
                  <w:listItem w:displayText="Food Technology" w:value="Food Technology"/>
                  <w:listItem w:displayText="Arts" w:value="Arts"/>
                  <w:listItem w:displayText="PSHRE" w:value="PSHRE"/>
                  <w:listItem w:displayText="Religious Education" w:value="Religious Education"/>
                  <w:listItem w:displayText="Travel &amp; Tourism" w:value="Travel &amp; Tourism"/>
                </w:dropDownList>
              </w:sdtPr>
              <w:sdtContent>
                <w:r w:rsidR="00800B2A">
                  <w:rPr>
                    <w:b/>
                    <w:bCs/>
                    <w:color w:val="FFC000" w:themeColor="accent4"/>
                    <w:sz w:val="36"/>
                    <w:szCs w:val="36"/>
                  </w:rPr>
                  <w:t>English</w:t>
                </w:r>
              </w:sdtContent>
            </w:sdt>
          </w:p>
        </w:tc>
      </w:tr>
      <w:tr w:rsidR="0065526B" w14:paraId="590869C6" w14:textId="77777777" w:rsidTr="17B8375F">
        <w:tc>
          <w:tcPr>
            <w:tcW w:w="1413" w:type="dxa"/>
            <w:shd w:val="clear" w:color="auto" w:fill="4472C4" w:themeFill="accent1"/>
          </w:tcPr>
          <w:p w14:paraId="751BE6CF" w14:textId="2EBFC8F1" w:rsidR="007C0F3C" w:rsidRPr="00B50B41" w:rsidRDefault="007C0F3C">
            <w:pPr>
              <w:rPr>
                <w:b/>
                <w:bCs/>
                <w:color w:val="FFC000" w:themeColor="accent4"/>
                <w:sz w:val="36"/>
                <w:szCs w:val="36"/>
              </w:rPr>
            </w:pPr>
          </w:p>
        </w:tc>
        <w:tc>
          <w:tcPr>
            <w:tcW w:w="3458" w:type="dxa"/>
          </w:tcPr>
          <w:p w14:paraId="4A72841E" w14:textId="60648929" w:rsidR="007C0F3C" w:rsidRPr="00B50B41" w:rsidRDefault="007C0F3C" w:rsidP="007C0F3C">
            <w:pPr>
              <w:jc w:val="center"/>
              <w:rPr>
                <w:b/>
                <w:bCs/>
                <w:sz w:val="32"/>
                <w:szCs w:val="32"/>
              </w:rPr>
            </w:pPr>
            <w:r w:rsidRPr="00B50B41">
              <w:rPr>
                <w:b/>
                <w:bCs/>
                <w:sz w:val="32"/>
                <w:szCs w:val="32"/>
              </w:rPr>
              <w:t>Autumn 1</w:t>
            </w:r>
          </w:p>
        </w:tc>
        <w:tc>
          <w:tcPr>
            <w:tcW w:w="3458" w:type="dxa"/>
          </w:tcPr>
          <w:p w14:paraId="2643428D" w14:textId="206E91E4" w:rsidR="007C0F3C" w:rsidRPr="00B50B41" w:rsidRDefault="007C0F3C" w:rsidP="007C0F3C">
            <w:pPr>
              <w:jc w:val="center"/>
              <w:rPr>
                <w:b/>
                <w:bCs/>
                <w:sz w:val="32"/>
                <w:szCs w:val="32"/>
              </w:rPr>
            </w:pPr>
            <w:r w:rsidRPr="00B50B41">
              <w:rPr>
                <w:b/>
                <w:bCs/>
                <w:sz w:val="32"/>
                <w:szCs w:val="32"/>
              </w:rPr>
              <w:t>Autumn 2</w:t>
            </w:r>
          </w:p>
        </w:tc>
        <w:tc>
          <w:tcPr>
            <w:tcW w:w="3458" w:type="dxa"/>
          </w:tcPr>
          <w:p w14:paraId="7D5CD1EB" w14:textId="4E01D345" w:rsidR="007C0F3C" w:rsidRPr="00B50B41" w:rsidRDefault="007C0F3C" w:rsidP="007C0F3C">
            <w:pPr>
              <w:jc w:val="center"/>
              <w:rPr>
                <w:b/>
                <w:bCs/>
                <w:sz w:val="32"/>
                <w:szCs w:val="32"/>
              </w:rPr>
            </w:pPr>
            <w:r w:rsidRPr="00B50B41">
              <w:rPr>
                <w:b/>
                <w:bCs/>
                <w:sz w:val="32"/>
                <w:szCs w:val="32"/>
              </w:rPr>
              <w:t>Spring 1</w:t>
            </w:r>
          </w:p>
        </w:tc>
        <w:tc>
          <w:tcPr>
            <w:tcW w:w="3458" w:type="dxa"/>
          </w:tcPr>
          <w:p w14:paraId="6CEE1523" w14:textId="5A9D5C07" w:rsidR="007C0F3C" w:rsidRPr="00B50B41" w:rsidRDefault="007C0F3C" w:rsidP="007C0F3C">
            <w:pPr>
              <w:jc w:val="center"/>
              <w:rPr>
                <w:b/>
                <w:bCs/>
                <w:sz w:val="32"/>
                <w:szCs w:val="32"/>
              </w:rPr>
            </w:pPr>
            <w:r w:rsidRPr="00B50B41">
              <w:rPr>
                <w:b/>
                <w:bCs/>
                <w:sz w:val="32"/>
                <w:szCs w:val="32"/>
              </w:rPr>
              <w:t>Spring 2</w:t>
            </w:r>
          </w:p>
        </w:tc>
        <w:tc>
          <w:tcPr>
            <w:tcW w:w="3458" w:type="dxa"/>
          </w:tcPr>
          <w:p w14:paraId="04ADC7CB" w14:textId="2E003617" w:rsidR="007C0F3C" w:rsidRPr="00B50B41" w:rsidRDefault="007C0F3C" w:rsidP="007C0F3C">
            <w:pPr>
              <w:jc w:val="center"/>
              <w:rPr>
                <w:b/>
                <w:bCs/>
                <w:sz w:val="32"/>
                <w:szCs w:val="32"/>
              </w:rPr>
            </w:pPr>
            <w:r w:rsidRPr="00B50B41">
              <w:rPr>
                <w:b/>
                <w:bCs/>
                <w:sz w:val="32"/>
                <w:szCs w:val="32"/>
              </w:rPr>
              <w:t>S</w:t>
            </w:r>
            <w:r w:rsidR="00F54B67" w:rsidRPr="00B50B41">
              <w:rPr>
                <w:b/>
                <w:bCs/>
                <w:sz w:val="32"/>
                <w:szCs w:val="32"/>
              </w:rPr>
              <w:t>ummer 1</w:t>
            </w:r>
          </w:p>
        </w:tc>
        <w:tc>
          <w:tcPr>
            <w:tcW w:w="3458" w:type="dxa"/>
          </w:tcPr>
          <w:p w14:paraId="5FF1C466" w14:textId="38904AE2" w:rsidR="007C0F3C" w:rsidRPr="00B50B41" w:rsidRDefault="00F54B67" w:rsidP="007C0F3C">
            <w:pPr>
              <w:jc w:val="center"/>
              <w:rPr>
                <w:b/>
                <w:bCs/>
                <w:sz w:val="32"/>
                <w:szCs w:val="32"/>
              </w:rPr>
            </w:pPr>
            <w:r w:rsidRPr="00B50B41">
              <w:rPr>
                <w:b/>
                <w:bCs/>
                <w:sz w:val="32"/>
                <w:szCs w:val="32"/>
              </w:rPr>
              <w:t>Summer 2</w:t>
            </w:r>
          </w:p>
        </w:tc>
      </w:tr>
      <w:tr w:rsidR="0065526B" w14:paraId="2AD0FE95" w14:textId="77777777" w:rsidTr="17B8375F">
        <w:tc>
          <w:tcPr>
            <w:tcW w:w="1413" w:type="dxa"/>
            <w:shd w:val="clear" w:color="auto" w:fill="4472C4" w:themeFill="accent1"/>
          </w:tcPr>
          <w:p w14:paraId="34431AD1" w14:textId="31C94F0F" w:rsidR="007C0F3C" w:rsidRPr="00B50B41" w:rsidRDefault="007C0F3C">
            <w:pPr>
              <w:rPr>
                <w:b/>
                <w:bCs/>
                <w:color w:val="FFC000" w:themeColor="accent4"/>
                <w:sz w:val="36"/>
                <w:szCs w:val="36"/>
              </w:rPr>
            </w:pPr>
            <w:r w:rsidRPr="00B50B41">
              <w:rPr>
                <w:b/>
                <w:bCs/>
                <w:color w:val="FFC000" w:themeColor="accent4"/>
                <w:sz w:val="36"/>
                <w:szCs w:val="36"/>
              </w:rPr>
              <w:t xml:space="preserve">Year </w:t>
            </w:r>
            <w:r w:rsidR="00892C88">
              <w:rPr>
                <w:b/>
                <w:bCs/>
                <w:color w:val="FFC000" w:themeColor="accent4"/>
                <w:sz w:val="36"/>
                <w:szCs w:val="36"/>
              </w:rPr>
              <w:t>10</w:t>
            </w:r>
          </w:p>
        </w:tc>
        <w:tc>
          <w:tcPr>
            <w:tcW w:w="3458" w:type="dxa"/>
          </w:tcPr>
          <w:p w14:paraId="341AB3D0" w14:textId="1CF865DB" w:rsidR="0023260A" w:rsidRDefault="0023260A">
            <w:r>
              <w:t>Unit Name:</w:t>
            </w:r>
          </w:p>
          <w:sdt>
            <w:sdtPr>
              <w:alias w:val="Unit Name"/>
              <w:tag w:val="Unit Name"/>
              <w:id w:val="-1618589858"/>
              <w:lock w:val="sdtLocked"/>
              <w:placeholder>
                <w:docPart w:val="DefaultPlaceholder_-1854013440"/>
              </w:placeholder>
            </w:sdtPr>
            <w:sdtContent>
              <w:sdt>
                <w:sdtPr>
                  <w:rPr>
                    <w:b/>
                    <w:bCs/>
                    <w:sz w:val="24"/>
                    <w:szCs w:val="24"/>
                  </w:rPr>
                  <w:id w:val="1349832283"/>
                  <w:placeholder>
                    <w:docPart w:val="C31F9F6CE69A46E1B8FC325B8D74F996"/>
                  </w:placeholder>
                </w:sdtPr>
                <w:sdtContent>
                  <w:p w14:paraId="12D539A2" w14:textId="1C938ADB" w:rsidR="007C0F3C" w:rsidRPr="00707799" w:rsidRDefault="00707799">
                    <w:pPr>
                      <w:rPr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b/>
                        <w:bCs/>
                        <w:sz w:val="24"/>
                        <w:szCs w:val="24"/>
                      </w:rPr>
                      <w:t>GCSE English Language Paper 1</w:t>
                    </w:r>
                    <w:r>
                      <w:rPr>
                        <w:b/>
                        <w:bCs/>
                        <w:sz w:val="24"/>
                        <w:szCs w:val="24"/>
                      </w:rPr>
                      <w:br/>
                    </w:r>
                    <w:r w:rsidRPr="00CB2965">
                      <w:rPr>
                        <w:b/>
                        <w:bCs/>
                        <w:sz w:val="24"/>
                        <w:szCs w:val="24"/>
                      </w:rPr>
                      <w:t>Explorations in Creative Reading and Writing</w:t>
                    </w:r>
                  </w:p>
                </w:sdtContent>
              </w:sdt>
            </w:sdtContent>
          </w:sdt>
          <w:p w14:paraId="1AF74B23" w14:textId="77777777" w:rsidR="001E41EE" w:rsidRDefault="001E41EE">
            <w:r>
              <w:t>Unit Description</w:t>
            </w:r>
            <w:r w:rsidR="0023260A">
              <w:t>:</w:t>
            </w:r>
          </w:p>
          <w:sdt>
            <w:sdtPr>
              <w:id w:val="288099619"/>
              <w:placeholder>
                <w:docPart w:val="DefaultPlaceholder_-1854013440"/>
              </w:placeholder>
            </w:sdtPr>
            <w:sdtContent>
              <w:p w14:paraId="3123FB57" w14:textId="6B91D64E" w:rsidR="00920CEB" w:rsidRPr="00920CEB" w:rsidRDefault="00920CEB" w:rsidP="00920CEB">
                <w:pPr>
                  <w:rPr>
                    <w:rFonts w:cstheme="minorHAnsi"/>
                    <w:color w:val="333333"/>
                    <w:shd w:val="clear" w:color="auto" w:fill="FFFFFF"/>
                  </w:rPr>
                </w:pPr>
                <w:r w:rsidRPr="00920CEB">
                  <w:rPr>
                    <w:rFonts w:cstheme="minorHAnsi"/>
                    <w:color w:val="333333"/>
                    <w:shd w:val="clear" w:color="auto" w:fill="FFFFFF"/>
                  </w:rPr>
                  <w:t xml:space="preserve">Reading literary fiction to identify facts and key information, to explore language and its effects, </w:t>
                </w:r>
              </w:p>
              <w:p w14:paraId="0D68A663" w14:textId="3C4A5C9E" w:rsidR="0023260A" w:rsidRDefault="00920CEB" w:rsidP="00920CEB">
                <w:r w:rsidRPr="00920CEB">
                  <w:rPr>
                    <w:rFonts w:cstheme="minorHAnsi"/>
                    <w:color w:val="333333"/>
                    <w:shd w:val="clear" w:color="auto" w:fill="FFFFFF"/>
                  </w:rPr>
                  <w:t>to explore structural features and the effects of these, and to evaluate how writers’ present their ideas.</w:t>
                </w:r>
              </w:p>
            </w:sdtContent>
          </w:sdt>
        </w:tc>
        <w:tc>
          <w:tcPr>
            <w:tcW w:w="3458" w:type="dxa"/>
          </w:tcPr>
          <w:p w14:paraId="0B974A57" w14:textId="77777777" w:rsidR="0023260A" w:rsidRDefault="0023260A" w:rsidP="0023260A">
            <w:r>
              <w:t>Unit Name:</w:t>
            </w:r>
          </w:p>
          <w:sdt>
            <w:sdtPr>
              <w:alias w:val="Unit Name"/>
              <w:tag w:val="Unit Name"/>
              <w:id w:val="-1782717482"/>
              <w:placeholder>
                <w:docPart w:val="FE388924C7014A278C6170074730A7D1"/>
              </w:placeholder>
            </w:sdtPr>
            <w:sdtContent>
              <w:sdt>
                <w:sdtPr>
                  <w:rPr>
                    <w:b/>
                    <w:bCs/>
                    <w:sz w:val="24"/>
                    <w:szCs w:val="24"/>
                  </w:rPr>
                  <w:id w:val="952749237"/>
                  <w:placeholder>
                    <w:docPart w:val="012F4DDF76484DAABD38797CD7411762"/>
                  </w:placeholder>
                </w:sdtPr>
                <w:sdtContent>
                  <w:p w14:paraId="460B99E9" w14:textId="73D5089D" w:rsidR="0023260A" w:rsidRPr="00707799" w:rsidRDefault="00707799" w:rsidP="0023260A">
                    <w:pPr>
                      <w:rPr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b/>
                        <w:bCs/>
                        <w:sz w:val="24"/>
                        <w:szCs w:val="24"/>
                      </w:rPr>
                      <w:t>GCSE English Language Paper 1</w:t>
                    </w:r>
                    <w:r>
                      <w:rPr>
                        <w:b/>
                        <w:bCs/>
                        <w:sz w:val="24"/>
                        <w:szCs w:val="24"/>
                      </w:rPr>
                      <w:br/>
                    </w:r>
                    <w:r w:rsidRPr="00CB2965">
                      <w:rPr>
                        <w:b/>
                        <w:bCs/>
                        <w:sz w:val="24"/>
                        <w:szCs w:val="24"/>
                      </w:rPr>
                      <w:t>Explorations in Creative Reading and Writing</w:t>
                    </w:r>
                  </w:p>
                </w:sdtContent>
              </w:sdt>
            </w:sdtContent>
          </w:sdt>
          <w:p w14:paraId="461C6339" w14:textId="77777777" w:rsidR="0023260A" w:rsidRDefault="0023260A" w:rsidP="0023260A">
            <w:r>
              <w:t>Unit Description:</w:t>
            </w:r>
          </w:p>
          <w:sdt>
            <w:sdtPr>
              <w:id w:val="-336689777"/>
              <w:placeholder>
                <w:docPart w:val="FE388924C7014A278C6170074730A7D1"/>
              </w:placeholder>
            </w:sdtPr>
            <w:sdtContent>
              <w:sdt>
                <w:sdtPr>
                  <w:rPr>
                    <w:b/>
                    <w:bCs/>
                    <w:sz w:val="24"/>
                    <w:szCs w:val="24"/>
                  </w:rPr>
                  <w:id w:val="1814527051"/>
                  <w:placeholder>
                    <w:docPart w:val="2F0F507D5C6A41CAB4C6060D11B07ACA"/>
                  </w:placeholder>
                </w:sdtPr>
                <w:sdtContent>
                  <w:p w14:paraId="02C3CB02" w14:textId="64293EF3" w:rsidR="007C0F3C" w:rsidRPr="00707799" w:rsidRDefault="00920CEB" w:rsidP="0023260A">
                    <w:pPr>
                      <w:rPr>
                        <w:b/>
                        <w:bCs/>
                        <w:sz w:val="24"/>
                        <w:szCs w:val="24"/>
                      </w:rPr>
                    </w:pPr>
                    <w:r w:rsidRPr="00920CEB">
                      <w:t xml:space="preserve">Creating ideas for stories and descriptions based on a picture stimulus. Developing writing skills to include accurate spelling, </w:t>
                    </w:r>
                    <w:proofErr w:type="gramStart"/>
                    <w:r w:rsidRPr="00920CEB">
                      <w:t>punctuation</w:t>
                    </w:r>
                    <w:proofErr w:type="gramEnd"/>
                    <w:r w:rsidRPr="00920CEB">
                      <w:t xml:space="preserve"> and grammar, as well as using a range of language devices</w:t>
                    </w:r>
                  </w:p>
                </w:sdtContent>
              </w:sdt>
            </w:sdtContent>
          </w:sdt>
        </w:tc>
        <w:tc>
          <w:tcPr>
            <w:tcW w:w="3458" w:type="dxa"/>
          </w:tcPr>
          <w:p w14:paraId="73D9E3C4" w14:textId="77777777" w:rsidR="0023260A" w:rsidRDefault="0023260A" w:rsidP="0023260A">
            <w:r>
              <w:t>Unit Name:</w:t>
            </w:r>
          </w:p>
          <w:sdt>
            <w:sdtPr>
              <w:alias w:val="Unit Name"/>
              <w:tag w:val="Unit Name"/>
              <w:id w:val="671676585"/>
              <w:placeholder>
                <w:docPart w:val="A235012BFD1846CAB617CEC219CB10D8"/>
              </w:placeholder>
            </w:sdtPr>
            <w:sdtContent>
              <w:sdt>
                <w:sdtPr>
                  <w:rPr>
                    <w:b/>
                    <w:bCs/>
                    <w:sz w:val="24"/>
                    <w:szCs w:val="24"/>
                  </w:rPr>
                  <w:id w:val="-724682371"/>
                  <w:placeholder>
                    <w:docPart w:val="F68E793BC15D4731830895D646B37317"/>
                  </w:placeholder>
                </w:sdtPr>
                <w:sdtContent>
                  <w:sdt>
                    <w:sdtPr>
                      <w:rPr>
                        <w:b/>
                        <w:bCs/>
                        <w:sz w:val="24"/>
                        <w:szCs w:val="24"/>
                      </w:rPr>
                      <w:id w:val="-1662534781"/>
                      <w:placeholder>
                        <w:docPart w:val="6651660AD6E449CFB649E68411EC1D9A"/>
                      </w:placeholder>
                    </w:sdtPr>
                    <w:sdtContent>
                      <w:p w14:paraId="0903C89F" w14:textId="77DF139A" w:rsidR="0023260A" w:rsidRPr="00707799" w:rsidRDefault="00707799" w:rsidP="0023260A">
                        <w:pPr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>GCSE English Language Paper 2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br/>
                        </w:r>
                        <w:r w:rsidRPr="00993FDA">
                          <w:rPr>
                            <w:b/>
                            <w:bCs/>
                            <w:sz w:val="24"/>
                            <w:szCs w:val="24"/>
                          </w:rPr>
                          <w:t>Writers' Viewpoints and Perspectives</w:t>
                        </w:r>
                      </w:p>
                    </w:sdtContent>
                  </w:sdt>
                </w:sdtContent>
              </w:sdt>
            </w:sdtContent>
          </w:sdt>
          <w:p w14:paraId="71343D52" w14:textId="77777777" w:rsidR="0023260A" w:rsidRDefault="0023260A" w:rsidP="0023260A">
            <w:r>
              <w:t>Unit Description:</w:t>
            </w:r>
          </w:p>
          <w:sdt>
            <w:sdtPr>
              <w:id w:val="-400760051"/>
              <w:placeholder>
                <w:docPart w:val="A235012BFD1846CAB617CEC219CB10D8"/>
              </w:placeholder>
            </w:sdtPr>
            <w:sdtContent>
              <w:sdt>
                <w:sdtPr>
                  <w:rPr>
                    <w:b/>
                    <w:bCs/>
                    <w:sz w:val="24"/>
                    <w:szCs w:val="24"/>
                  </w:rPr>
                  <w:id w:val="-238489440"/>
                  <w:placeholder>
                    <w:docPart w:val="880302C8F5BF499582D4400C9F34FDC4"/>
                  </w:placeholder>
                </w:sdtPr>
                <w:sdtContent>
                  <w:p w14:paraId="2C4FB131" w14:textId="0712F11B" w:rsidR="007C0F3C" w:rsidRPr="00707799" w:rsidRDefault="00920CEB" w:rsidP="0023260A">
                    <w:pPr>
                      <w:rPr>
                        <w:b/>
                        <w:bCs/>
                        <w:sz w:val="24"/>
                        <w:szCs w:val="24"/>
                      </w:rPr>
                    </w:pPr>
                    <w:r w:rsidRPr="00920CEB">
                      <w:rPr>
                        <w:bCs/>
                        <w:szCs w:val="24"/>
                      </w:rPr>
                      <w:t>R</w:t>
                    </w:r>
                    <w:r w:rsidRPr="00920CEB">
                      <w:t xml:space="preserve">eading literary nonfiction to identify facts and key information, to </w:t>
                    </w:r>
                    <w:proofErr w:type="spellStart"/>
                    <w:r w:rsidRPr="00920CEB">
                      <w:t>summarise</w:t>
                    </w:r>
                    <w:proofErr w:type="spellEnd"/>
                    <w:r w:rsidRPr="00920CEB">
                      <w:t xml:space="preserve"> differences across two texts, to </w:t>
                    </w:r>
                    <w:proofErr w:type="spellStart"/>
                    <w:r w:rsidRPr="00920CEB">
                      <w:t>analyse</w:t>
                    </w:r>
                    <w:proofErr w:type="spellEnd"/>
                    <w:r w:rsidRPr="00920CEB">
                      <w:t xml:space="preserve"> language and its effects and to compare how different writers present their viewpoints. Producing own viewpoint writing pieces using appropriate writing skills and methods.</w:t>
                    </w:r>
                  </w:p>
                </w:sdtContent>
              </w:sdt>
            </w:sdtContent>
          </w:sdt>
        </w:tc>
        <w:tc>
          <w:tcPr>
            <w:tcW w:w="3458" w:type="dxa"/>
          </w:tcPr>
          <w:p w14:paraId="31C89490" w14:textId="77777777" w:rsidR="0023260A" w:rsidRDefault="0023260A" w:rsidP="0023260A">
            <w:r>
              <w:t>Unit Name:</w:t>
            </w:r>
          </w:p>
          <w:sdt>
            <w:sdtPr>
              <w:alias w:val="Unit Name"/>
              <w:tag w:val="Unit Name"/>
              <w:id w:val="-1334365334"/>
              <w:placeholder>
                <w:docPart w:val="D268E17E4BB9447FA671C98991A2FAE5"/>
              </w:placeholder>
            </w:sdtPr>
            <w:sdtContent>
              <w:sdt>
                <w:sdtPr>
                  <w:rPr>
                    <w:b/>
                    <w:bCs/>
                    <w:sz w:val="24"/>
                    <w:szCs w:val="24"/>
                  </w:rPr>
                  <w:id w:val="409582121"/>
                  <w:placeholder>
                    <w:docPart w:val="3FB9B1B39B334BADB6770E7F293703AD"/>
                  </w:placeholder>
                </w:sdtPr>
                <w:sdtContent>
                  <w:p w14:paraId="76F82F14" w14:textId="241678D7" w:rsidR="0023260A" w:rsidRPr="00EB01EE" w:rsidRDefault="00EB01EE" w:rsidP="0023260A">
                    <w:pPr>
                      <w:rPr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b/>
                        <w:bCs/>
                        <w:sz w:val="24"/>
                        <w:szCs w:val="24"/>
                      </w:rPr>
                      <w:t>GCSE English Language Paper 2</w:t>
                    </w:r>
                    <w:r>
                      <w:rPr>
                        <w:b/>
                        <w:bCs/>
                        <w:sz w:val="24"/>
                        <w:szCs w:val="24"/>
                      </w:rPr>
                      <w:br/>
                      <w:t>Fiction Writing</w:t>
                    </w:r>
                  </w:p>
                </w:sdtContent>
              </w:sdt>
            </w:sdtContent>
          </w:sdt>
          <w:p w14:paraId="2A32F925" w14:textId="77777777" w:rsidR="0023260A" w:rsidRDefault="0023260A" w:rsidP="0023260A">
            <w:r>
              <w:t>Unit Description:</w:t>
            </w:r>
          </w:p>
          <w:sdt>
            <w:sdtPr>
              <w:id w:val="-1018920656"/>
              <w:placeholder>
                <w:docPart w:val="D268E17E4BB9447FA671C98991A2FAE5"/>
              </w:placeholder>
            </w:sdtPr>
            <w:sdtContent>
              <w:sdt>
                <w:sdtPr>
                  <w:rPr>
                    <w:b/>
                    <w:bCs/>
                    <w:sz w:val="24"/>
                    <w:szCs w:val="24"/>
                  </w:rPr>
                  <w:id w:val="210779507"/>
                  <w:placeholder>
                    <w:docPart w:val="C1C07AE3531248AF82F9D152B1EDC7AB"/>
                  </w:placeholder>
                </w:sdtPr>
                <w:sdtContent>
                  <w:sdt>
                    <w:sdtPr>
                      <w:rPr>
                        <w:b/>
                        <w:bCs/>
                        <w:sz w:val="24"/>
                        <w:szCs w:val="24"/>
                      </w:rPr>
                      <w:id w:val="657892050"/>
                      <w:placeholder>
                        <w:docPart w:val="814B5A13D7DD4C89AB5E20805BA80356"/>
                      </w:placeholder>
                    </w:sdtPr>
                    <w:sdtContent>
                      <w:p w14:paraId="084D77C1" w14:textId="63814694" w:rsidR="007C0F3C" w:rsidRPr="00EB01EE" w:rsidRDefault="00E2016B" w:rsidP="508684A7">
                        <w:pPr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t>C</w:t>
                        </w:r>
                        <w:r w:rsidR="343EFA76" w:rsidRPr="508684A7">
                          <w:rPr>
                            <w:rFonts w:ascii="Calibri" w:eastAsia="Calibri" w:hAnsi="Calibri" w:cs="Calibri"/>
                          </w:rPr>
                          <w:t xml:space="preserve"> Scheme of work to cover half a term of teaching: explore a range of non-fiction text types structured around news media</w:t>
                        </w:r>
                        <w:r>
                          <w:t xml:space="preserve">. Developing writing skills to include accurate spelling, </w:t>
                        </w:r>
                        <w:proofErr w:type="gramStart"/>
                        <w:r>
                          <w:t>punctuation</w:t>
                        </w:r>
                        <w:proofErr w:type="gramEnd"/>
                        <w:r>
                          <w:t xml:space="preserve"> and grammar, as well as using a range of language devices.</w:t>
                        </w:r>
                      </w:p>
                    </w:sdtContent>
                  </w:sdt>
                </w:sdtContent>
              </w:sdt>
            </w:sdtContent>
          </w:sdt>
        </w:tc>
        <w:tc>
          <w:tcPr>
            <w:tcW w:w="3458" w:type="dxa"/>
          </w:tcPr>
          <w:p w14:paraId="055CA406" w14:textId="77777777" w:rsidR="0023260A" w:rsidRDefault="0023260A" w:rsidP="0023260A">
            <w:r>
              <w:t>Unit Name:</w:t>
            </w:r>
          </w:p>
          <w:sdt>
            <w:sdtPr>
              <w:alias w:val="Unit Name"/>
              <w:tag w:val="Unit Name"/>
              <w:id w:val="-1964955354"/>
              <w:placeholder>
                <w:docPart w:val="FA21537662EF49BE9D84ED75A036551A"/>
              </w:placeholder>
            </w:sdtPr>
            <w:sdtEndPr>
              <w:rPr>
                <w:b/>
                <w:bCs/>
              </w:rPr>
            </w:sdtEndPr>
            <w:sdtContent>
              <w:p w14:paraId="4E0D3ED0" w14:textId="2C741D76" w:rsidR="0023260A" w:rsidRPr="00E2016B" w:rsidRDefault="00E2016B" w:rsidP="0023260A">
                <w:pPr>
                  <w:rPr>
                    <w:b/>
                  </w:rPr>
                </w:pPr>
                <w:r w:rsidRPr="00E2016B">
                  <w:rPr>
                    <w:b/>
                  </w:rPr>
                  <w:t>Spoken Language</w:t>
                </w:r>
              </w:p>
            </w:sdtContent>
          </w:sdt>
          <w:p w14:paraId="6D2F9A16" w14:textId="77777777" w:rsidR="0023260A" w:rsidRDefault="0023260A" w:rsidP="0023260A">
            <w:r>
              <w:t>Unit Description:</w:t>
            </w:r>
          </w:p>
          <w:sdt>
            <w:sdtPr>
              <w:id w:val="-148286616"/>
              <w:placeholder>
                <w:docPart w:val="FA21537662EF49BE9D84ED75A036551A"/>
              </w:placeholder>
            </w:sdtPr>
            <w:sdtContent>
              <w:p w14:paraId="1EF7CE27" w14:textId="198BBE8E" w:rsidR="007C0F3C" w:rsidRDefault="00E2016B" w:rsidP="0023260A">
                <w:r w:rsidRPr="00E2016B">
                  <w:t xml:space="preserve">Using a range of GCSE speaking and listening topics </w:t>
                </w:r>
                <w:proofErr w:type="gramStart"/>
                <w:r w:rsidRPr="00E2016B">
                  <w:t>in order to</w:t>
                </w:r>
                <w:proofErr w:type="gramEnd"/>
                <w:r w:rsidRPr="00E2016B">
                  <w:t xml:space="preserve"> engage students and develop core skills.</w:t>
                </w:r>
              </w:p>
            </w:sdtContent>
          </w:sdt>
        </w:tc>
        <w:tc>
          <w:tcPr>
            <w:tcW w:w="3458" w:type="dxa"/>
          </w:tcPr>
          <w:p w14:paraId="638941F1" w14:textId="77777777" w:rsidR="0023260A" w:rsidRDefault="0023260A" w:rsidP="0023260A">
            <w:r>
              <w:t>Unit Name:</w:t>
            </w:r>
          </w:p>
          <w:sdt>
            <w:sdtPr>
              <w:alias w:val="Unit Name"/>
              <w:tag w:val="Unit Name"/>
              <w:id w:val="-1915996443"/>
              <w:placeholder>
                <w:docPart w:val="433849FA597A447EA9F064DFA172C712"/>
              </w:placeholder>
            </w:sdtPr>
            <w:sdtEndPr>
              <w:rPr>
                <w:b/>
                <w:bCs/>
              </w:rPr>
            </w:sdtEndPr>
            <w:sdtContent>
              <w:p w14:paraId="23B3AF5E" w14:textId="6FF7AE2B" w:rsidR="0023260A" w:rsidRPr="007311CB" w:rsidRDefault="007311CB" w:rsidP="0023260A">
                <w:pPr>
                  <w:rPr>
                    <w:b/>
                  </w:rPr>
                </w:pPr>
                <w:r w:rsidRPr="007311CB">
                  <w:rPr>
                    <w:b/>
                  </w:rPr>
                  <w:t>Year 11 Preparation</w:t>
                </w:r>
              </w:p>
            </w:sdtContent>
          </w:sdt>
          <w:p w14:paraId="3F5B6371" w14:textId="77777777" w:rsidR="0023260A" w:rsidRDefault="0023260A" w:rsidP="0023260A">
            <w:r>
              <w:t>Unit Description:</w:t>
            </w:r>
          </w:p>
          <w:sdt>
            <w:sdtPr>
              <w:id w:val="1206056168"/>
              <w:placeholder>
                <w:docPart w:val="433849FA597A447EA9F064DFA172C712"/>
              </w:placeholder>
            </w:sdtPr>
            <w:sdtContent>
              <w:p w14:paraId="23AC79FF" w14:textId="16F8D21A" w:rsidR="007C0F3C" w:rsidRDefault="007311CB" w:rsidP="0023260A">
                <w:r>
                  <w:rPr>
                    <w:rStyle w:val="contentcontrolboundarysink"/>
                    <w:rFonts w:ascii="Calibri" w:hAnsi="Calibri" w:cs="Calibri"/>
                    <w:color w:val="000000"/>
                    <w:shd w:val="clear" w:color="auto" w:fill="FFFFFF"/>
                  </w:rPr>
                  <w:t>​</w:t>
                </w:r>
                <w:r>
                  <w:rPr>
                    <w:rStyle w:val="normaltextrun"/>
                    <w:rFonts w:ascii="Calibri" w:hAnsi="Calibri" w:cs="Calibri"/>
                    <w:color w:val="000000"/>
                    <w:shd w:val="clear" w:color="auto" w:fill="FFFFFF"/>
                  </w:rPr>
                  <w:t>Students will undertake a variety of tasks such as creative, descriptive writing, completing past papers, looking at films &amp; extracts from a variety of texts and studying language.</w:t>
                </w:r>
              </w:p>
            </w:sdtContent>
          </w:sdt>
        </w:tc>
      </w:tr>
      <w:tr w:rsidR="004251FA" w14:paraId="6BED6A44" w14:textId="77777777" w:rsidTr="004251FA">
        <w:tc>
          <w:tcPr>
            <w:tcW w:w="1413" w:type="dxa"/>
            <w:shd w:val="clear" w:color="auto" w:fill="4472C4" w:themeFill="accent1"/>
          </w:tcPr>
          <w:p w14:paraId="242590C1" w14:textId="590942F9" w:rsidR="004251FA" w:rsidRPr="00B50B41" w:rsidRDefault="004251FA">
            <w:pPr>
              <w:rPr>
                <w:b/>
                <w:bCs/>
                <w:color w:val="FFC000" w:themeColor="accent4"/>
                <w:sz w:val="36"/>
                <w:szCs w:val="36"/>
              </w:rPr>
            </w:pPr>
            <w:r w:rsidRPr="00B50B41">
              <w:rPr>
                <w:b/>
                <w:bCs/>
                <w:color w:val="FFC000" w:themeColor="accent4"/>
                <w:sz w:val="36"/>
                <w:szCs w:val="36"/>
              </w:rPr>
              <w:t xml:space="preserve">Year </w:t>
            </w:r>
            <w:r>
              <w:rPr>
                <w:b/>
                <w:bCs/>
                <w:color w:val="FFC000" w:themeColor="accent4"/>
                <w:sz w:val="36"/>
                <w:szCs w:val="36"/>
              </w:rPr>
              <w:t>11</w:t>
            </w:r>
          </w:p>
        </w:tc>
        <w:tc>
          <w:tcPr>
            <w:tcW w:w="3458" w:type="dxa"/>
          </w:tcPr>
          <w:p w14:paraId="372DDA2A" w14:textId="77777777" w:rsidR="004251FA" w:rsidRDefault="004251FA" w:rsidP="0023260A">
            <w:r>
              <w:t>Unit Name:</w:t>
            </w:r>
          </w:p>
          <w:sdt>
            <w:sdtPr>
              <w:alias w:val="Unit Name"/>
              <w:tag w:val="Unit Name"/>
              <w:id w:val="-1672329602"/>
              <w:placeholder>
                <w:docPart w:val="C69DC2002F5E42898956460E5302E336"/>
              </w:placeholder>
            </w:sdtPr>
            <w:sdtContent>
              <w:sdt>
                <w:sdtPr>
                  <w:rPr>
                    <w:b/>
                    <w:bCs/>
                    <w:sz w:val="24"/>
                    <w:szCs w:val="24"/>
                  </w:rPr>
                  <w:id w:val="-292289713"/>
                  <w:placeholder>
                    <w:docPart w:val="58520F370CCA449E8AA89E5DFEC25F87"/>
                  </w:placeholder>
                </w:sdtPr>
                <w:sdtContent>
                  <w:p w14:paraId="7517493B" w14:textId="3B3FAC07" w:rsidR="004251FA" w:rsidRPr="00707799" w:rsidRDefault="004251FA" w:rsidP="0023260A">
                    <w:pPr>
                      <w:rPr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b/>
                        <w:bCs/>
                        <w:sz w:val="24"/>
                        <w:szCs w:val="24"/>
                      </w:rPr>
                      <w:t>GCSE English Language Paper 1</w:t>
                    </w:r>
                    <w:r>
                      <w:rPr>
                        <w:b/>
                        <w:bCs/>
                        <w:sz w:val="24"/>
                        <w:szCs w:val="24"/>
                      </w:rPr>
                      <w:br/>
                    </w:r>
                    <w:r w:rsidRPr="00CB2965">
                      <w:rPr>
                        <w:b/>
                        <w:bCs/>
                        <w:sz w:val="24"/>
                        <w:szCs w:val="24"/>
                      </w:rPr>
                      <w:t>Explorations in Creative Reading and Writing</w:t>
                    </w:r>
                  </w:p>
                </w:sdtContent>
              </w:sdt>
            </w:sdtContent>
          </w:sdt>
          <w:p w14:paraId="196163AF" w14:textId="77777777" w:rsidR="004251FA" w:rsidRDefault="004251FA" w:rsidP="0023260A">
            <w:r>
              <w:t>Unit Description:</w:t>
            </w:r>
          </w:p>
          <w:sdt>
            <w:sdtPr>
              <w:id w:val="-1264757576"/>
              <w:placeholder>
                <w:docPart w:val="C69DC2002F5E42898956460E5302E336"/>
              </w:placeholder>
            </w:sdtPr>
            <w:sdtContent>
              <w:p w14:paraId="502EF582" w14:textId="34CF1AF5" w:rsidR="004251FA" w:rsidRDefault="004251FA" w:rsidP="0023260A">
                <w:r w:rsidRPr="00E2016B">
                  <w:rPr>
                    <w:b/>
                    <w:bCs/>
                    <w:szCs w:val="24"/>
                  </w:rPr>
                  <w:t>Exam Skills Language Paper 1 Reading</w:t>
                </w:r>
                <w:r>
                  <w:rPr>
                    <w:b/>
                    <w:bCs/>
                    <w:sz w:val="24"/>
                    <w:szCs w:val="24"/>
                  </w:rPr>
                  <w:br/>
                </w:r>
                <w:r w:rsidRPr="00920CEB">
                  <w:t xml:space="preserve">Language Paper 1 Section A Exam Skills lessons to enhance, strengthen and consolidate the skills required for sitting the reading component of paper 1. </w:t>
                </w:r>
                <w:r w:rsidRPr="00920CEB">
                  <w:br/>
                  <w:t>These lessons use extracts from the AQA Reading Booklet supplement. Students have access to these texts to support their learning in lessons.</w:t>
                </w:r>
              </w:p>
            </w:sdtContent>
          </w:sdt>
        </w:tc>
        <w:tc>
          <w:tcPr>
            <w:tcW w:w="3458" w:type="dxa"/>
          </w:tcPr>
          <w:p w14:paraId="23DDEB8E" w14:textId="77777777" w:rsidR="004251FA" w:rsidRDefault="004251FA" w:rsidP="0023260A">
            <w:r>
              <w:t>Unit Name:</w:t>
            </w:r>
          </w:p>
          <w:sdt>
            <w:sdtPr>
              <w:alias w:val="Unit Name"/>
              <w:tag w:val="Unit Name"/>
              <w:id w:val="-364216370"/>
              <w:placeholder>
                <w:docPart w:val="D25BA7BD640F4B3C91875C2F9A2AA805"/>
              </w:placeholder>
            </w:sdtPr>
            <w:sdtContent>
              <w:sdt>
                <w:sdtPr>
                  <w:rPr>
                    <w:b/>
                    <w:bCs/>
                    <w:sz w:val="24"/>
                    <w:szCs w:val="24"/>
                  </w:rPr>
                  <w:id w:val="-2034259348"/>
                  <w:placeholder>
                    <w:docPart w:val="9C190092755D4BEB8EF635148DE40064"/>
                  </w:placeholder>
                </w:sdtPr>
                <w:sdtContent>
                  <w:p w14:paraId="13A26A06" w14:textId="2218A131" w:rsidR="004251FA" w:rsidRPr="00707799" w:rsidRDefault="004251FA" w:rsidP="0023260A">
                    <w:pPr>
                      <w:rPr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b/>
                        <w:bCs/>
                        <w:sz w:val="24"/>
                        <w:szCs w:val="24"/>
                      </w:rPr>
                      <w:t>GCSE English Language Paper 1</w:t>
                    </w:r>
                    <w:r>
                      <w:rPr>
                        <w:b/>
                        <w:bCs/>
                        <w:sz w:val="24"/>
                        <w:szCs w:val="24"/>
                      </w:rPr>
                      <w:br/>
                    </w:r>
                    <w:r w:rsidRPr="00CB2965">
                      <w:rPr>
                        <w:b/>
                        <w:bCs/>
                        <w:sz w:val="24"/>
                        <w:szCs w:val="24"/>
                      </w:rPr>
                      <w:t>Explorations in Creative Reading and Writing</w:t>
                    </w:r>
                  </w:p>
                </w:sdtContent>
              </w:sdt>
            </w:sdtContent>
          </w:sdt>
          <w:p w14:paraId="58CA2DF0" w14:textId="77777777" w:rsidR="004251FA" w:rsidRDefault="004251FA" w:rsidP="0023260A">
            <w:r>
              <w:t>Unit Description:</w:t>
            </w:r>
          </w:p>
          <w:sdt>
            <w:sdtPr>
              <w:id w:val="1522824237"/>
              <w:placeholder>
                <w:docPart w:val="D25BA7BD640F4B3C91875C2F9A2AA805"/>
              </w:placeholder>
            </w:sdtPr>
            <w:sdtContent>
              <w:sdt>
                <w:sdtPr>
                  <w:rPr>
                    <w:b/>
                    <w:bCs/>
                    <w:sz w:val="24"/>
                    <w:szCs w:val="24"/>
                  </w:rPr>
                  <w:id w:val="828557532"/>
                  <w:placeholder>
                    <w:docPart w:val="07D86F7F43C74AE6B5BEBFE8F288C382"/>
                  </w:placeholder>
                </w:sdtPr>
                <w:sdtContent>
                  <w:p w14:paraId="348D5B50" w14:textId="293AFC8D" w:rsidR="004251FA" w:rsidRPr="00707799" w:rsidRDefault="004251FA" w:rsidP="0023260A">
                    <w:pPr>
                      <w:rPr>
                        <w:b/>
                        <w:bCs/>
                        <w:sz w:val="24"/>
                        <w:szCs w:val="24"/>
                      </w:rPr>
                    </w:pPr>
                    <w:r w:rsidRPr="00E2016B">
                      <w:rPr>
                        <w:b/>
                        <w:bCs/>
                        <w:szCs w:val="24"/>
                      </w:rPr>
                      <w:t>Exam Skills Language Paper 1 Writing</w:t>
                    </w:r>
                    <w:r>
                      <w:rPr>
                        <w:b/>
                        <w:bCs/>
                        <w:sz w:val="24"/>
                        <w:szCs w:val="24"/>
                      </w:rPr>
                      <w:br/>
                    </w:r>
                    <w:r w:rsidRPr="00920CEB">
                      <w:t xml:space="preserve">A sequence of lessons exploring the creative writing (narrative and descriptive) component of GCSE English Language. Lessons cover structure, narrative voice, description (place and character), dialogue, pacing, </w:t>
                    </w:r>
                    <w:proofErr w:type="gramStart"/>
                    <w:r w:rsidRPr="00920CEB">
                      <w:t>sentences</w:t>
                    </w:r>
                    <w:proofErr w:type="gramEnd"/>
                    <w:r w:rsidRPr="00920CEB">
                      <w:t xml:space="preserve"> and vocabulary, and writing from a prompt.</w:t>
                    </w:r>
                  </w:p>
                </w:sdtContent>
              </w:sdt>
            </w:sdtContent>
          </w:sdt>
        </w:tc>
        <w:tc>
          <w:tcPr>
            <w:tcW w:w="6916" w:type="dxa"/>
            <w:gridSpan w:val="2"/>
          </w:tcPr>
          <w:p w14:paraId="7EC16184" w14:textId="77777777" w:rsidR="004251FA" w:rsidRDefault="004251FA" w:rsidP="0023260A">
            <w:r>
              <w:t>Unit Name:</w:t>
            </w:r>
          </w:p>
          <w:sdt>
            <w:sdtPr>
              <w:alias w:val="Unit Name"/>
              <w:tag w:val="Unit Name"/>
              <w:id w:val="-1885783864"/>
              <w:placeholder>
                <w:docPart w:val="DF5C690F1234474DB7D4E3A834F257E2"/>
              </w:placeholder>
            </w:sdtPr>
            <w:sdtContent>
              <w:sdt>
                <w:sdtPr>
                  <w:rPr>
                    <w:b/>
                    <w:bCs/>
                    <w:sz w:val="24"/>
                    <w:szCs w:val="24"/>
                  </w:rPr>
                  <w:id w:val="-813332827"/>
                  <w:placeholder>
                    <w:docPart w:val="F608F133EDAD4CA1A412F9C5E216E572"/>
                  </w:placeholder>
                </w:sdtPr>
                <w:sdtContent>
                  <w:p w14:paraId="5E4B276C" w14:textId="77777777" w:rsidR="002D6DDC" w:rsidRDefault="004251FA" w:rsidP="0023260A">
                    <w:pPr>
                      <w:rPr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b/>
                        <w:bCs/>
                        <w:sz w:val="24"/>
                        <w:szCs w:val="24"/>
                      </w:rPr>
                      <w:t>GCSE English Language Paper 2</w:t>
                    </w:r>
                    <w:r>
                      <w:rPr>
                        <w:b/>
                        <w:bCs/>
                        <w:sz w:val="24"/>
                        <w:szCs w:val="24"/>
                      </w:rPr>
                      <w:br/>
                    </w:r>
                    <w:r w:rsidRPr="00993FDA">
                      <w:rPr>
                        <w:b/>
                        <w:bCs/>
                        <w:sz w:val="24"/>
                        <w:szCs w:val="24"/>
                      </w:rPr>
                      <w:t>Writers' Viewpoints and Perspectives</w:t>
                    </w:r>
                  </w:p>
                  <w:p w14:paraId="5BC6F951" w14:textId="5646D3FF" w:rsidR="004251FA" w:rsidRPr="00707799" w:rsidRDefault="002D6DDC" w:rsidP="0023260A">
                    <w:pPr>
                      <w:rPr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b/>
                        <w:bCs/>
                        <w:sz w:val="24"/>
                        <w:szCs w:val="24"/>
                      </w:rPr>
                      <w:t>Fiction Writing</w:t>
                    </w:r>
                    <w:r w:rsidR="004251FA">
                      <w:rPr>
                        <w:b/>
                        <w:bCs/>
                        <w:sz w:val="24"/>
                        <w:szCs w:val="24"/>
                      </w:rPr>
                      <w:br/>
                      <w:t>Spoken Language Assessment</w:t>
                    </w:r>
                  </w:p>
                </w:sdtContent>
              </w:sdt>
            </w:sdtContent>
          </w:sdt>
          <w:p w14:paraId="7B5775B5" w14:textId="77777777" w:rsidR="004251FA" w:rsidRDefault="004251FA" w:rsidP="0023260A">
            <w:r>
              <w:t>Unit Description:</w:t>
            </w:r>
          </w:p>
          <w:sdt>
            <w:sdtPr>
              <w:id w:val="-1577352786"/>
              <w:placeholder>
                <w:docPart w:val="DF5C690F1234474DB7D4E3A834F257E2"/>
              </w:placeholder>
            </w:sdtPr>
            <w:sdtContent>
              <w:sdt>
                <w:sdtPr>
                  <w:rPr>
                    <w:b/>
                    <w:bCs/>
                    <w:sz w:val="24"/>
                    <w:szCs w:val="24"/>
                  </w:rPr>
                  <w:id w:val="-1055469471"/>
                  <w:placeholder>
                    <w:docPart w:val="2A83AE8F818F40CE875C4E96C7DDECDE"/>
                  </w:placeholder>
                </w:sdtPr>
                <w:sdtContent>
                  <w:sdt>
                    <w:sdtPr>
                      <w:rPr>
                        <w:b/>
                        <w:bCs/>
                        <w:sz w:val="24"/>
                        <w:szCs w:val="24"/>
                      </w:rPr>
                      <w:id w:val="1876193977"/>
                      <w:placeholder>
                        <w:docPart w:val="7BF6A6181A274598A53381247AE5C6F5"/>
                      </w:placeholder>
                    </w:sdtPr>
                    <w:sdtContent>
                      <w:p w14:paraId="654BA66D" w14:textId="77777777" w:rsidR="004251FA" w:rsidRDefault="004251FA" w:rsidP="00E2016B">
                        <w:pPr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E2016B">
                          <w:rPr>
                            <w:b/>
                            <w:bCs/>
                            <w:szCs w:val="24"/>
                          </w:rPr>
                          <w:t xml:space="preserve">Exam Skills Language Paper </w:t>
                        </w:r>
                        <w:r>
                          <w:rPr>
                            <w:b/>
                            <w:bCs/>
                            <w:szCs w:val="24"/>
                          </w:rPr>
                          <w:t>2</w:t>
                        </w:r>
                        <w:r w:rsidRPr="00E2016B">
                          <w:rPr>
                            <w:b/>
                            <w:bCs/>
                            <w:szCs w:val="24"/>
                          </w:rPr>
                          <w:t xml:space="preserve"> Reading</w:t>
                        </w:r>
                      </w:p>
                      <w:p w14:paraId="223C7F3D" w14:textId="77777777" w:rsidR="004251FA" w:rsidRPr="00243EE0" w:rsidRDefault="004251FA" w:rsidP="17B8375F">
                        <w:pPr>
                          <w:rPr>
                            <w:color w:val="333333"/>
                            <w:shd w:val="clear" w:color="auto" w:fill="FFFFFF"/>
                          </w:rPr>
                        </w:pPr>
                        <w:r w:rsidRPr="17B8375F">
                          <w:rPr>
                            <w:color w:val="333333"/>
                            <w:shd w:val="clear" w:color="auto" w:fill="FFFFFF"/>
                          </w:rPr>
                          <w:t>Language Paper 2 Section A Exam Skills lessons to enhance, strengthen and consolidate the skills required for sitting the reading component of paper 2.</w:t>
                        </w:r>
                      </w:p>
                      <w:p w14:paraId="6075F7C1" w14:textId="77777777" w:rsidR="004251FA" w:rsidRDefault="004251FA" w:rsidP="17B8375F">
                        <w:pPr>
                          <w:rPr>
                            <w:rFonts w:cstheme="minorHAnsi"/>
                          </w:rPr>
                        </w:pPr>
                        <w:r w:rsidRPr="00243EE0">
                          <w:rPr>
                            <w:rFonts w:cstheme="minorHAnsi"/>
                          </w:rPr>
                          <w:t xml:space="preserve">Using speaking and listening skills to produce a formal presentation on a specific </w:t>
                        </w:r>
                        <w:proofErr w:type="gramStart"/>
                        <w:r w:rsidRPr="00243EE0">
                          <w:rPr>
                            <w:rFonts w:cstheme="minorHAnsi"/>
                          </w:rPr>
                          <w:t>topic</w:t>
                        </w:r>
                        <w:proofErr w:type="gramEnd"/>
                      </w:p>
                      <w:sdt>
                        <w:sdtPr>
                          <w:rPr>
                            <w:b/>
                            <w:bCs/>
                            <w:sz w:val="24"/>
                            <w:szCs w:val="24"/>
                          </w:rPr>
                          <w:id w:val="-1913694780"/>
                          <w:placeholder>
                            <w:docPart w:val="8FCCCD1ED2FC4669A6A6CA5884D32C42"/>
                          </w:placeholder>
                        </w:sdtPr>
                        <w:sdtContent>
                          <w:p w14:paraId="4C6A30FC" w14:textId="77777777" w:rsidR="009C243B" w:rsidRDefault="009C243B" w:rsidP="009C243B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E2016B">
                              <w:rPr>
                                <w:b/>
                                <w:bCs/>
                                <w:szCs w:val="24"/>
                              </w:rPr>
                              <w:t xml:space="preserve">Exam Skills Language Paper </w:t>
                            </w:r>
                            <w:r>
                              <w:rPr>
                                <w:b/>
                                <w:bCs/>
                                <w:szCs w:val="24"/>
                              </w:rPr>
                              <w:t>2</w:t>
                            </w:r>
                            <w:r w:rsidRPr="00E2016B">
                              <w:rPr>
                                <w:b/>
                                <w:bCs/>
                                <w:szCs w:val="24"/>
                              </w:rPr>
                              <w:t xml:space="preserve"> Writing</w:t>
                            </w:r>
                          </w:p>
                          <w:p w14:paraId="2447A192" w14:textId="4C339DDE" w:rsidR="00605B4E" w:rsidRPr="009C243B" w:rsidRDefault="009C243B" w:rsidP="17B8375F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20CEB">
                              <w:t xml:space="preserve">A sequence of lessons exploring non-fiction writing component of GCSE English Language. Lessons cover writing to persuade, techniques, emotive writing, genre writing, </w:t>
                            </w:r>
                            <w:proofErr w:type="gramStart"/>
                            <w:r w:rsidRPr="00920CEB">
                              <w:t>purpose</w:t>
                            </w:r>
                            <w:proofErr w:type="gramEnd"/>
                            <w:r w:rsidRPr="00920CEB">
                              <w:t xml:space="preserve"> and audience.</w:t>
                            </w:r>
                            <w:r>
                              <w:rPr>
                                <w:rFonts w:ascii="Arial" w:hAnsi="Arial" w:cs="Arial"/>
                                <w:color w:val="333333"/>
                                <w:shd w:val="clear" w:color="auto" w:fill="FFFFFF"/>
                              </w:rPr>
                              <w:t> </w:t>
                            </w:r>
                          </w:p>
                        </w:sdtContent>
                      </w:sdt>
                    </w:sdtContent>
                  </w:sdt>
                </w:sdtContent>
              </w:sdt>
            </w:sdtContent>
          </w:sdt>
        </w:tc>
        <w:tc>
          <w:tcPr>
            <w:tcW w:w="3458" w:type="dxa"/>
          </w:tcPr>
          <w:p w14:paraId="45C2E1DD" w14:textId="77777777" w:rsidR="004251FA" w:rsidRDefault="004251FA" w:rsidP="0023260A">
            <w:r>
              <w:t>Unit Name:</w:t>
            </w:r>
          </w:p>
          <w:sdt>
            <w:sdtPr>
              <w:alias w:val="Unit Name"/>
              <w:tag w:val="Unit Name"/>
              <w:id w:val="-160171281"/>
              <w:placeholder>
                <w:docPart w:val="8235D9BDF9C24727BDBD9B1ADF50CA89"/>
              </w:placeholder>
            </w:sdtPr>
            <w:sdtContent>
              <w:sdt>
                <w:sdtPr>
                  <w:rPr>
                    <w:b/>
                    <w:bCs/>
                    <w:sz w:val="24"/>
                    <w:szCs w:val="24"/>
                  </w:rPr>
                  <w:id w:val="1498381403"/>
                  <w:placeholder>
                    <w:docPart w:val="FD7965A05C4F4131B2B9DB733081A834"/>
                  </w:placeholder>
                </w:sdtPr>
                <w:sdtContent>
                  <w:p w14:paraId="605FBA4B" w14:textId="45BD2614" w:rsidR="004251FA" w:rsidRPr="00E2016B" w:rsidRDefault="004251FA" w:rsidP="0023260A">
                    <w:pPr>
                      <w:rPr>
                        <w:b/>
                        <w:bCs/>
                        <w:sz w:val="24"/>
                        <w:szCs w:val="24"/>
                      </w:rPr>
                    </w:pPr>
                    <w:r w:rsidRPr="00E2016B">
                      <w:rPr>
                        <w:b/>
                      </w:rPr>
                      <w:t>Final Revision – GCSE English Language</w:t>
                    </w:r>
                  </w:p>
                </w:sdtContent>
              </w:sdt>
            </w:sdtContent>
          </w:sdt>
          <w:p w14:paraId="537AB55F" w14:textId="77777777" w:rsidR="004251FA" w:rsidRDefault="004251FA" w:rsidP="0023260A">
            <w:r>
              <w:t>Unit Description:</w:t>
            </w:r>
          </w:p>
          <w:sdt>
            <w:sdtPr>
              <w:id w:val="81107084"/>
              <w:placeholder>
                <w:docPart w:val="8235D9BDF9C24727BDBD9B1ADF50CA89"/>
              </w:placeholder>
            </w:sdtPr>
            <w:sdtContent>
              <w:sdt>
                <w:sdtPr>
                  <w:rPr>
                    <w:b/>
                    <w:bCs/>
                    <w:sz w:val="24"/>
                    <w:szCs w:val="24"/>
                  </w:rPr>
                  <w:id w:val="-1076735053"/>
                  <w:placeholder>
                    <w:docPart w:val="D759989F9C0F4371B2C3BE691A221EAB"/>
                  </w:placeholder>
                </w:sdtPr>
                <w:sdtContent>
                  <w:p w14:paraId="6B0E2020" w14:textId="7CCD6B57" w:rsidR="004251FA" w:rsidRPr="00E2016B" w:rsidRDefault="004251FA" w:rsidP="0023260A">
                    <w:pPr>
                      <w:rPr>
                        <w:b/>
                        <w:bCs/>
                        <w:sz w:val="24"/>
                        <w:szCs w:val="24"/>
                      </w:rPr>
                    </w:pPr>
                    <w:r>
                      <w:t>Practicing all skills needed to answer exam questions in timed conditions.</w:t>
                    </w:r>
                  </w:p>
                </w:sdtContent>
              </w:sdt>
            </w:sdtContent>
          </w:sdt>
        </w:tc>
        <w:tc>
          <w:tcPr>
            <w:tcW w:w="3458" w:type="dxa"/>
          </w:tcPr>
          <w:p w14:paraId="53735D4E" w14:textId="77777777" w:rsidR="004251FA" w:rsidRDefault="004251FA" w:rsidP="0023260A">
            <w:r>
              <w:t>Unit Name:</w:t>
            </w:r>
          </w:p>
          <w:sdt>
            <w:sdtPr>
              <w:alias w:val="Unit Name"/>
              <w:tag w:val="Unit Name"/>
              <w:id w:val="1752233476"/>
              <w:placeholder>
                <w:docPart w:val="5F259B2216A84AF985C2FA7BA7E33AE3"/>
              </w:placeholder>
            </w:sdtPr>
            <w:sdtContent>
              <w:sdt>
                <w:sdtPr>
                  <w:rPr>
                    <w:b/>
                    <w:bCs/>
                    <w:sz w:val="24"/>
                    <w:szCs w:val="24"/>
                  </w:rPr>
                  <w:id w:val="-422265024"/>
                  <w:placeholder>
                    <w:docPart w:val="2F29F2FA49EC447F9F6BD3406AD8A53F"/>
                  </w:placeholder>
                </w:sdtPr>
                <w:sdtEndPr>
                  <w:rPr>
                    <w:b w:val="0"/>
                    <w:bCs w:val="0"/>
                    <w:sz w:val="22"/>
                    <w:szCs w:val="22"/>
                  </w:rPr>
                </w:sdtEndPr>
                <w:sdtContent>
                  <w:p w14:paraId="0BCF49BD" w14:textId="232CD495" w:rsidR="004251FA" w:rsidRPr="00E2016B" w:rsidRDefault="004251FA" w:rsidP="0023260A">
                    <w:pPr>
                      <w:rPr>
                        <w:bCs/>
                        <w:szCs w:val="24"/>
                      </w:rPr>
                    </w:pPr>
                    <w:r w:rsidRPr="007311CB">
                      <w:rPr>
                        <w:b/>
                      </w:rPr>
                      <w:t>Examinations</w:t>
                    </w:r>
                  </w:p>
                </w:sdtContent>
              </w:sdt>
            </w:sdtContent>
          </w:sdt>
          <w:p w14:paraId="2A4C8751" w14:textId="77777777" w:rsidR="004251FA" w:rsidRDefault="004251FA" w:rsidP="0023260A">
            <w:r>
              <w:t>Unit Description:</w:t>
            </w:r>
          </w:p>
          <w:sdt>
            <w:sdtPr>
              <w:id w:val="1901168846"/>
              <w:placeholder>
                <w:docPart w:val="5F259B2216A84AF985C2FA7BA7E33AE3"/>
              </w:placeholder>
            </w:sdtPr>
            <w:sdtContent>
              <w:sdt>
                <w:sdtPr>
                  <w:rPr>
                    <w:b/>
                    <w:bCs/>
                    <w:sz w:val="24"/>
                    <w:szCs w:val="24"/>
                  </w:rPr>
                  <w:id w:val="1422059996"/>
                  <w:placeholder>
                    <w:docPart w:val="E37CAF5019724E0DBF04917505EF98B3"/>
                  </w:placeholder>
                </w:sdtPr>
                <w:sdtEndPr>
                  <w:rPr>
                    <w:b w:val="0"/>
                    <w:bCs w:val="0"/>
                    <w:sz w:val="22"/>
                    <w:szCs w:val="22"/>
                  </w:rPr>
                </w:sdtEndPr>
                <w:sdtContent>
                  <w:p w14:paraId="2343892E" w14:textId="77777777" w:rsidR="004251FA" w:rsidRDefault="004251FA" w:rsidP="00E2016B">
                    <w:r>
                      <w:t>GCSE English Language Exams</w:t>
                    </w:r>
                  </w:p>
                  <w:p w14:paraId="17F34D69" w14:textId="46E14CC5" w:rsidR="004251FA" w:rsidRPr="00E2016B" w:rsidRDefault="004251FA" w:rsidP="0023260A">
                    <w:pPr>
                      <w:rPr>
                        <w:bCs/>
                        <w:szCs w:val="24"/>
                      </w:rPr>
                    </w:pPr>
                    <w:r w:rsidRPr="004257C5">
                      <w:rPr>
                        <w:bCs/>
                        <w:szCs w:val="24"/>
                      </w:rPr>
                      <w:t>Functional Skills Exams</w:t>
                    </w:r>
                  </w:p>
                </w:sdtContent>
              </w:sdt>
            </w:sdtContent>
          </w:sdt>
        </w:tc>
      </w:tr>
    </w:tbl>
    <w:p w14:paraId="2C078E63" w14:textId="77777777" w:rsidR="000E46AB" w:rsidRDefault="000E46AB"/>
    <w:sectPr w:rsidR="000E46AB" w:rsidSect="007041B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23811" w:h="16838" w:orient="landscape" w:code="8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869537" w14:textId="77777777" w:rsidR="005363A2" w:rsidRDefault="005363A2" w:rsidP="007041B4">
      <w:pPr>
        <w:spacing w:after="0" w:line="240" w:lineRule="auto"/>
      </w:pPr>
      <w:r>
        <w:separator/>
      </w:r>
    </w:p>
  </w:endnote>
  <w:endnote w:type="continuationSeparator" w:id="0">
    <w:p w14:paraId="44C1DFFB" w14:textId="77777777" w:rsidR="005363A2" w:rsidRDefault="005363A2" w:rsidP="007041B4">
      <w:pPr>
        <w:spacing w:after="0" w:line="240" w:lineRule="auto"/>
      </w:pPr>
      <w:r>
        <w:continuationSeparator/>
      </w:r>
    </w:p>
  </w:endnote>
  <w:endnote w:type="continuationNotice" w:id="1">
    <w:p w14:paraId="7B1CE066" w14:textId="77777777" w:rsidR="005363A2" w:rsidRDefault="005363A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65AEF" w14:textId="77777777" w:rsidR="008C7490" w:rsidRDefault="008C749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A4152" w14:textId="77777777" w:rsidR="008C7490" w:rsidRDefault="008C749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054D78" w14:textId="77777777" w:rsidR="008C7490" w:rsidRDefault="008C74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632380" w14:textId="77777777" w:rsidR="005363A2" w:rsidRDefault="005363A2" w:rsidP="007041B4">
      <w:pPr>
        <w:spacing w:after="0" w:line="240" w:lineRule="auto"/>
      </w:pPr>
      <w:r>
        <w:separator/>
      </w:r>
    </w:p>
  </w:footnote>
  <w:footnote w:type="continuationSeparator" w:id="0">
    <w:p w14:paraId="6BE9B5AB" w14:textId="77777777" w:rsidR="005363A2" w:rsidRDefault="005363A2" w:rsidP="007041B4">
      <w:pPr>
        <w:spacing w:after="0" w:line="240" w:lineRule="auto"/>
      </w:pPr>
      <w:r>
        <w:continuationSeparator/>
      </w:r>
    </w:p>
  </w:footnote>
  <w:footnote w:type="continuationNotice" w:id="1">
    <w:p w14:paraId="02D96C26" w14:textId="77777777" w:rsidR="005363A2" w:rsidRDefault="005363A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D5B8A8" w14:textId="77777777" w:rsidR="008C7490" w:rsidRDefault="008C749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8752352"/>
      <w:placeholder>
        <w:docPart w:val="0B2E1ECBA1CE49E3908673F28EFEBAB6"/>
      </w:placeholder>
      <w:temporary/>
      <w:showingPlcHdr/>
      <w15:appearance w15:val="hidden"/>
    </w:sdtPr>
    <w:sdtContent>
      <w:p w14:paraId="7013CFA7" w14:textId="77777777" w:rsidR="007041B4" w:rsidRDefault="007041B4">
        <w:pPr>
          <w:pStyle w:val="Header"/>
        </w:pPr>
        <w:r>
          <w:t>[Type here]</w:t>
        </w:r>
      </w:p>
    </w:sdtContent>
  </w:sdt>
  <w:p w14:paraId="1AF447FE" w14:textId="77777777" w:rsidR="007041B4" w:rsidRDefault="007041B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2786B" w14:textId="31C88EDB" w:rsidR="007041B4" w:rsidRDefault="008C7490" w:rsidP="007041B4">
    <w:pPr>
      <w:pStyle w:val="Header"/>
      <w:jc w:val="center"/>
    </w:pPr>
    <w:r>
      <w:rPr>
        <w:rFonts w:ascii="Calibri" w:hAnsi="Calibri" w:cs="Calibri"/>
        <w:b/>
        <w:bCs/>
        <w:noProof/>
        <w:color w:val="003366"/>
        <w:shd w:val="clear" w:color="auto" w:fill="FFFFFF"/>
      </w:rPr>
      <w:drawing>
        <wp:inline distT="0" distB="0" distL="0" distR="0" wp14:anchorId="761D260C" wp14:editId="3E0261B9">
          <wp:extent cx="1364674" cy="1368000"/>
          <wp:effectExtent l="0" t="0" r="6985" b="3810"/>
          <wp:docPr id="1" name="Picture 1" descr="A picture containing text,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sig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4674" cy="136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041B4">
      <w:rPr>
        <w:rFonts w:ascii="Calibri" w:hAnsi="Calibri" w:cs="Calibri"/>
        <w:b/>
        <w:bCs/>
        <w:color w:val="003366"/>
        <w:shd w:val="clear" w:color="auto" w:fill="FFFFFF"/>
      </w:rPr>
      <w:br/>
    </w:r>
    <w:r w:rsidR="003319B4" w:rsidRPr="003319B4">
      <w:rPr>
        <w:rStyle w:val="TitleChar"/>
        <w:sz w:val="40"/>
        <w:szCs w:val="40"/>
      </w:rPr>
      <w:t xml:space="preserve">Key Stage </w:t>
    </w:r>
    <w:r w:rsidR="004D6E33">
      <w:rPr>
        <w:rStyle w:val="TitleChar"/>
        <w:sz w:val="40"/>
        <w:szCs w:val="40"/>
      </w:rPr>
      <w:t>4</w:t>
    </w:r>
    <w:r w:rsidR="003319B4" w:rsidRPr="003319B4">
      <w:rPr>
        <w:rStyle w:val="TitleChar"/>
        <w:sz w:val="40"/>
        <w:szCs w:val="40"/>
      </w:rPr>
      <w:t xml:space="preserve"> Curriculum Map Overview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6A544B0"/>
    <w:rsid w:val="000E46AB"/>
    <w:rsid w:val="001D58AD"/>
    <w:rsid w:val="001E41EE"/>
    <w:rsid w:val="0023260A"/>
    <w:rsid w:val="00237710"/>
    <w:rsid w:val="002A3EB3"/>
    <w:rsid w:val="002D6DDC"/>
    <w:rsid w:val="00300C68"/>
    <w:rsid w:val="003319B4"/>
    <w:rsid w:val="004251FA"/>
    <w:rsid w:val="004C66DF"/>
    <w:rsid w:val="004D6E33"/>
    <w:rsid w:val="005363A2"/>
    <w:rsid w:val="00551253"/>
    <w:rsid w:val="005522F6"/>
    <w:rsid w:val="00605B4E"/>
    <w:rsid w:val="0065526B"/>
    <w:rsid w:val="007041B4"/>
    <w:rsid w:val="00707799"/>
    <w:rsid w:val="007311CB"/>
    <w:rsid w:val="007C0F3C"/>
    <w:rsid w:val="00800B2A"/>
    <w:rsid w:val="00866541"/>
    <w:rsid w:val="00892C88"/>
    <w:rsid w:val="008C7490"/>
    <w:rsid w:val="00920CEB"/>
    <w:rsid w:val="009842E0"/>
    <w:rsid w:val="00985386"/>
    <w:rsid w:val="009C243B"/>
    <w:rsid w:val="00AE344B"/>
    <w:rsid w:val="00B50B41"/>
    <w:rsid w:val="00C64767"/>
    <w:rsid w:val="00D8169E"/>
    <w:rsid w:val="00E2016B"/>
    <w:rsid w:val="00E26107"/>
    <w:rsid w:val="00E54201"/>
    <w:rsid w:val="00EB01EE"/>
    <w:rsid w:val="00EE089E"/>
    <w:rsid w:val="00F54B67"/>
    <w:rsid w:val="06A544B0"/>
    <w:rsid w:val="17B8375F"/>
    <w:rsid w:val="232258DD"/>
    <w:rsid w:val="28B9B8B9"/>
    <w:rsid w:val="33CF4F3E"/>
    <w:rsid w:val="343EFA76"/>
    <w:rsid w:val="50868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A544B0"/>
  <w15:chartTrackingRefBased/>
  <w15:docId w15:val="{49727283-D9F1-4366-9BA2-76A3288E4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41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41B4"/>
  </w:style>
  <w:style w:type="paragraph" w:styleId="Footer">
    <w:name w:val="footer"/>
    <w:basedOn w:val="Normal"/>
    <w:link w:val="FooterChar"/>
    <w:uiPriority w:val="99"/>
    <w:unhideWhenUsed/>
    <w:rsid w:val="007041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41B4"/>
  </w:style>
  <w:style w:type="paragraph" w:styleId="Title">
    <w:name w:val="Title"/>
    <w:basedOn w:val="Normal"/>
    <w:next w:val="Normal"/>
    <w:link w:val="TitleChar"/>
    <w:uiPriority w:val="10"/>
    <w:qFormat/>
    <w:rsid w:val="003319B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19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8665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4C66DF"/>
    <w:rPr>
      <w:color w:val="808080"/>
    </w:rPr>
  </w:style>
  <w:style w:type="character" w:customStyle="1" w:styleId="contentcontrolboundarysink">
    <w:name w:val="contentcontrolboundarysink"/>
    <w:basedOn w:val="DefaultParagraphFont"/>
    <w:rsid w:val="007311CB"/>
  </w:style>
  <w:style w:type="character" w:customStyle="1" w:styleId="normaltextrun">
    <w:name w:val="normaltextrun"/>
    <w:basedOn w:val="DefaultParagraphFont"/>
    <w:rsid w:val="007311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B2E1ECBA1CE49E3908673F28EFEBA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0B1F83-85CD-4BE9-8E5D-32B7906C3D61}"/>
      </w:docPartPr>
      <w:docPartBody>
        <w:p w:rsidR="00684721" w:rsidRDefault="001D58AD" w:rsidP="001D58AD">
          <w:pPr>
            <w:pStyle w:val="0B2E1ECBA1CE49E3908673F28EFEBAB6"/>
          </w:pPr>
          <w:r>
            <w:t>[Type here]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F6BB5D-20BA-4B97-9E28-E12E456220B9}"/>
      </w:docPartPr>
      <w:docPartBody>
        <w:p w:rsidR="00684721" w:rsidRDefault="001D58AD">
          <w:r w:rsidRPr="00537E1A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1EFF25-9CF4-4387-BBA0-E1B259DE03A9}"/>
      </w:docPartPr>
      <w:docPartBody>
        <w:p w:rsidR="00684721" w:rsidRDefault="001D58AD">
          <w:r w:rsidRPr="00537E1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E388924C7014A278C6170074730A7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91F7FF-33A2-4F13-B5F7-2459FBCA4953}"/>
      </w:docPartPr>
      <w:docPartBody>
        <w:p w:rsidR="00684721" w:rsidRDefault="001D58AD" w:rsidP="001D58AD">
          <w:pPr>
            <w:pStyle w:val="FE388924C7014A278C6170074730A7D1"/>
          </w:pPr>
          <w:r w:rsidRPr="00537E1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235012BFD1846CAB617CEC219CB10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AE43DD-8AC7-449A-9FF0-2FC2E0595D02}"/>
      </w:docPartPr>
      <w:docPartBody>
        <w:p w:rsidR="00684721" w:rsidRDefault="001D58AD" w:rsidP="001D58AD">
          <w:pPr>
            <w:pStyle w:val="A235012BFD1846CAB617CEC219CB10D8"/>
          </w:pPr>
          <w:r w:rsidRPr="00537E1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268E17E4BB9447FA671C98991A2FA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F58072-78FF-41FC-835B-0808D3901CC1}"/>
      </w:docPartPr>
      <w:docPartBody>
        <w:p w:rsidR="00684721" w:rsidRDefault="001D58AD" w:rsidP="001D58AD">
          <w:pPr>
            <w:pStyle w:val="D268E17E4BB9447FA671C98991A2FAE5"/>
          </w:pPr>
          <w:r w:rsidRPr="00537E1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21537662EF49BE9D84ED75A03655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1B5367-5B31-46AE-ABB3-009699C8B394}"/>
      </w:docPartPr>
      <w:docPartBody>
        <w:p w:rsidR="00684721" w:rsidRDefault="001D58AD" w:rsidP="001D58AD">
          <w:pPr>
            <w:pStyle w:val="FA21537662EF49BE9D84ED75A036551A"/>
          </w:pPr>
          <w:r w:rsidRPr="00537E1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33849FA597A447EA9F064DFA172C7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4212D2-F431-42AF-8531-09CA1C95EAAD}"/>
      </w:docPartPr>
      <w:docPartBody>
        <w:p w:rsidR="00684721" w:rsidRDefault="001D58AD" w:rsidP="001D58AD">
          <w:pPr>
            <w:pStyle w:val="433849FA597A447EA9F064DFA172C712"/>
          </w:pPr>
          <w:r w:rsidRPr="00537E1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31F9F6CE69A46E1B8FC325B8D74F9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E561DB-BB72-494C-95CE-F7D0DA9B70E6}"/>
      </w:docPartPr>
      <w:docPartBody>
        <w:p w:rsidR="00BC491F" w:rsidRDefault="00E54201" w:rsidP="00E54201">
          <w:pPr>
            <w:pStyle w:val="C31F9F6CE69A46E1B8FC325B8D74F996"/>
          </w:pPr>
          <w:r w:rsidRPr="00CC2CC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12F4DDF76484DAABD38797CD74117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8DB2B9-089F-4209-9BCC-AFE2FFB4CF81}"/>
      </w:docPartPr>
      <w:docPartBody>
        <w:p w:rsidR="00BC491F" w:rsidRDefault="00E54201" w:rsidP="00E54201">
          <w:pPr>
            <w:pStyle w:val="012F4DDF76484DAABD38797CD7411762"/>
          </w:pPr>
          <w:r w:rsidRPr="00CC2CC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F0F507D5C6A41CAB4C6060D11B07A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3704C-230E-4215-B684-F9104AAE53EB}"/>
      </w:docPartPr>
      <w:docPartBody>
        <w:p w:rsidR="00BC491F" w:rsidRDefault="00E54201" w:rsidP="00E54201">
          <w:pPr>
            <w:pStyle w:val="2F0F507D5C6A41CAB4C6060D11B07ACA"/>
          </w:pPr>
          <w:r w:rsidRPr="00CC2CC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68E793BC15D4731830895D646B373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A6769A-EC16-4AB9-8C1E-26063808F0A0}"/>
      </w:docPartPr>
      <w:docPartBody>
        <w:p w:rsidR="00BC491F" w:rsidRDefault="00E54201" w:rsidP="00E54201">
          <w:pPr>
            <w:pStyle w:val="F68E793BC15D4731830895D646B37317"/>
          </w:pPr>
          <w:r w:rsidRPr="00CC2CC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651660AD6E449CFB649E68411EC1D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775CDB-2D87-4137-8EF1-07714F9F5CF4}"/>
      </w:docPartPr>
      <w:docPartBody>
        <w:p w:rsidR="00BC491F" w:rsidRDefault="00E54201" w:rsidP="00E54201">
          <w:pPr>
            <w:pStyle w:val="6651660AD6E449CFB649E68411EC1D9A"/>
          </w:pPr>
          <w:r w:rsidRPr="00CC2CC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80302C8F5BF499582D4400C9F34FD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D2F6F5-0A79-48DE-A0E7-33600E03C296}"/>
      </w:docPartPr>
      <w:docPartBody>
        <w:p w:rsidR="00BC491F" w:rsidRDefault="00E54201" w:rsidP="00E54201">
          <w:pPr>
            <w:pStyle w:val="880302C8F5BF499582D4400C9F34FDC4"/>
          </w:pPr>
          <w:r w:rsidRPr="00CC2CC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FB9B1B39B334BADB6770E7F293703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151E78-1885-4EF1-8F25-B24A4CCD7A0F}"/>
      </w:docPartPr>
      <w:docPartBody>
        <w:p w:rsidR="00BC491F" w:rsidRDefault="00E54201" w:rsidP="00E54201">
          <w:pPr>
            <w:pStyle w:val="3FB9B1B39B334BADB6770E7F293703AD"/>
          </w:pPr>
          <w:r w:rsidRPr="00CC2CC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1C07AE3531248AF82F9D152B1EDC7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445093-AC98-4094-AA20-91978D1C27A5}"/>
      </w:docPartPr>
      <w:docPartBody>
        <w:p w:rsidR="00BC491F" w:rsidRDefault="00E54201" w:rsidP="00E54201">
          <w:pPr>
            <w:pStyle w:val="C1C07AE3531248AF82F9D152B1EDC7AB"/>
          </w:pPr>
          <w:r w:rsidRPr="00CC2CC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14B5A13D7DD4C89AB5E20805BA803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FFD5D6-C8C5-4AE1-9333-B0AF1045570B}"/>
      </w:docPartPr>
      <w:docPartBody>
        <w:p w:rsidR="00BC491F" w:rsidRDefault="00E54201" w:rsidP="00E54201">
          <w:pPr>
            <w:pStyle w:val="814B5A13D7DD4C89AB5E20805BA80356"/>
          </w:pPr>
          <w:r w:rsidRPr="00CC2CC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69DC2002F5E42898956460E5302E3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404F22-FDD5-43DF-A5F5-1A3E9C16707C}"/>
      </w:docPartPr>
      <w:docPartBody>
        <w:p w:rsidR="000A236C" w:rsidRDefault="000A236C" w:rsidP="000A236C">
          <w:pPr>
            <w:pStyle w:val="C69DC2002F5E42898956460E5302E336"/>
          </w:pPr>
          <w:r w:rsidRPr="00537E1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8520F370CCA449E8AA89E5DFEC25F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99EBA6-720D-4117-B6F5-C1CA287A79C5}"/>
      </w:docPartPr>
      <w:docPartBody>
        <w:p w:rsidR="000A236C" w:rsidRDefault="000A236C" w:rsidP="000A236C">
          <w:pPr>
            <w:pStyle w:val="58520F370CCA449E8AA89E5DFEC25F87"/>
          </w:pPr>
          <w:r w:rsidRPr="00CC2CC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25BA7BD640F4B3C91875C2F9A2AA8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CD8A33-FC20-495F-A603-80ECC66DE094}"/>
      </w:docPartPr>
      <w:docPartBody>
        <w:p w:rsidR="000A236C" w:rsidRDefault="000A236C" w:rsidP="000A236C">
          <w:pPr>
            <w:pStyle w:val="D25BA7BD640F4B3C91875C2F9A2AA805"/>
          </w:pPr>
          <w:r w:rsidRPr="00537E1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C190092755D4BEB8EF635148DE400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E65033-DFAC-42AD-911D-CDEFD768DACD}"/>
      </w:docPartPr>
      <w:docPartBody>
        <w:p w:rsidR="000A236C" w:rsidRDefault="000A236C" w:rsidP="000A236C">
          <w:pPr>
            <w:pStyle w:val="9C190092755D4BEB8EF635148DE40064"/>
          </w:pPr>
          <w:r w:rsidRPr="00CC2CC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7D86F7F43C74AE6B5BEBFE8F288C3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5839EC-30AD-4AFE-830F-FA23538A4C52}"/>
      </w:docPartPr>
      <w:docPartBody>
        <w:p w:rsidR="000A236C" w:rsidRDefault="000A236C" w:rsidP="000A236C">
          <w:pPr>
            <w:pStyle w:val="07D86F7F43C74AE6B5BEBFE8F288C382"/>
          </w:pPr>
          <w:r w:rsidRPr="00CC2CC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F5C690F1234474DB7D4E3A834F257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DBEFF9-1EDF-4671-A684-759E8469228D}"/>
      </w:docPartPr>
      <w:docPartBody>
        <w:p w:rsidR="000A236C" w:rsidRDefault="000A236C" w:rsidP="000A236C">
          <w:pPr>
            <w:pStyle w:val="DF5C690F1234474DB7D4E3A834F257E2"/>
          </w:pPr>
          <w:r w:rsidRPr="00537E1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608F133EDAD4CA1A412F9C5E216E5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E9F097-682B-44D3-8AA8-22004223BD64}"/>
      </w:docPartPr>
      <w:docPartBody>
        <w:p w:rsidR="000A236C" w:rsidRDefault="000A236C" w:rsidP="000A236C">
          <w:pPr>
            <w:pStyle w:val="F608F133EDAD4CA1A412F9C5E216E572"/>
          </w:pPr>
          <w:r w:rsidRPr="00CC2CC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A83AE8F818F40CE875C4E96C7DDEC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8146DF-151A-474F-A348-CFF05DD43417}"/>
      </w:docPartPr>
      <w:docPartBody>
        <w:p w:rsidR="000A236C" w:rsidRDefault="000A236C" w:rsidP="000A236C">
          <w:pPr>
            <w:pStyle w:val="2A83AE8F818F40CE875C4E96C7DDECDE"/>
          </w:pPr>
          <w:r w:rsidRPr="00CC2CC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BF6A6181A274598A53381247AE5C6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E53A3D-4A12-4CAB-A951-AA81DA236305}"/>
      </w:docPartPr>
      <w:docPartBody>
        <w:p w:rsidR="000A236C" w:rsidRDefault="000A236C" w:rsidP="000A236C">
          <w:pPr>
            <w:pStyle w:val="7BF6A6181A274598A53381247AE5C6F5"/>
          </w:pPr>
          <w:r w:rsidRPr="00CC2CC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235D9BDF9C24727BDBD9B1ADF50CA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42911C-206F-4364-A6F9-2EDE1D235FAD}"/>
      </w:docPartPr>
      <w:docPartBody>
        <w:p w:rsidR="000A236C" w:rsidRDefault="000A236C" w:rsidP="000A236C">
          <w:pPr>
            <w:pStyle w:val="8235D9BDF9C24727BDBD9B1ADF50CA89"/>
          </w:pPr>
          <w:r w:rsidRPr="00537E1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D7965A05C4F4131B2B9DB733081A8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DE3318-F06D-42FC-A6F8-F88525A3AF1B}"/>
      </w:docPartPr>
      <w:docPartBody>
        <w:p w:rsidR="000A236C" w:rsidRDefault="000A236C" w:rsidP="000A236C">
          <w:pPr>
            <w:pStyle w:val="FD7965A05C4F4131B2B9DB733081A834"/>
          </w:pPr>
          <w:r w:rsidRPr="00CC2CC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759989F9C0F4371B2C3BE691A221E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4B9A6E-3A03-4172-949A-CA6FAD15648D}"/>
      </w:docPartPr>
      <w:docPartBody>
        <w:p w:rsidR="000A236C" w:rsidRDefault="000A236C" w:rsidP="000A236C">
          <w:pPr>
            <w:pStyle w:val="D759989F9C0F4371B2C3BE691A221EAB"/>
          </w:pPr>
          <w:r w:rsidRPr="00CC2CC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F259B2216A84AF985C2FA7BA7E33A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6AEACC-043E-471A-A4B5-B7B1F3365D49}"/>
      </w:docPartPr>
      <w:docPartBody>
        <w:p w:rsidR="000A236C" w:rsidRDefault="000A236C" w:rsidP="000A236C">
          <w:pPr>
            <w:pStyle w:val="5F259B2216A84AF985C2FA7BA7E33AE3"/>
          </w:pPr>
          <w:r w:rsidRPr="00537E1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F29F2FA49EC447F9F6BD3406AD8A5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91BB63-FE99-490C-BD95-38D3EDFB6615}"/>
      </w:docPartPr>
      <w:docPartBody>
        <w:p w:rsidR="000A236C" w:rsidRDefault="000A236C" w:rsidP="000A236C">
          <w:pPr>
            <w:pStyle w:val="2F29F2FA49EC447F9F6BD3406AD8A53F"/>
          </w:pPr>
          <w:r w:rsidRPr="00CC2CC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7CAF5019724E0DBF04917505EF98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BD399C-45DE-4731-ABCF-D37DD99B3938}"/>
      </w:docPartPr>
      <w:docPartBody>
        <w:p w:rsidR="000A236C" w:rsidRDefault="000A236C" w:rsidP="000A236C">
          <w:pPr>
            <w:pStyle w:val="E37CAF5019724E0DBF04917505EF98B3"/>
          </w:pPr>
          <w:r w:rsidRPr="00CC2CC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FCCCD1ED2FC4669A6A6CA5884D32C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60B801-F83B-4431-B192-2F4B56C287C8}"/>
      </w:docPartPr>
      <w:docPartBody>
        <w:p w:rsidR="00000000" w:rsidRDefault="00000000">
          <w:pPr>
            <w:pStyle w:val="8FCCCD1ED2FC4669A6A6CA5884D32C42"/>
          </w:pPr>
          <w:r w:rsidRPr="00CC2CC8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8AD"/>
    <w:rsid w:val="000A236C"/>
    <w:rsid w:val="001D58AD"/>
    <w:rsid w:val="00684721"/>
    <w:rsid w:val="00BC491F"/>
    <w:rsid w:val="00E54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B2E1ECBA1CE49E3908673F28EFEBAB6">
    <w:name w:val="0B2E1ECBA1CE49E3908673F28EFEBAB6"/>
    <w:rsid w:val="001D58AD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FE388924C7014A278C6170074730A7D1">
    <w:name w:val="FE388924C7014A278C6170074730A7D1"/>
    <w:rsid w:val="001D58AD"/>
  </w:style>
  <w:style w:type="paragraph" w:customStyle="1" w:styleId="A235012BFD1846CAB617CEC219CB10D8">
    <w:name w:val="A235012BFD1846CAB617CEC219CB10D8"/>
    <w:rsid w:val="001D58AD"/>
  </w:style>
  <w:style w:type="paragraph" w:customStyle="1" w:styleId="D268E17E4BB9447FA671C98991A2FAE5">
    <w:name w:val="D268E17E4BB9447FA671C98991A2FAE5"/>
    <w:rsid w:val="001D58AD"/>
  </w:style>
  <w:style w:type="paragraph" w:customStyle="1" w:styleId="FA21537662EF49BE9D84ED75A036551A">
    <w:name w:val="FA21537662EF49BE9D84ED75A036551A"/>
    <w:rsid w:val="001D58AD"/>
  </w:style>
  <w:style w:type="paragraph" w:customStyle="1" w:styleId="433849FA597A447EA9F064DFA172C712">
    <w:name w:val="433849FA597A447EA9F064DFA172C712"/>
    <w:rsid w:val="001D58AD"/>
  </w:style>
  <w:style w:type="paragraph" w:customStyle="1" w:styleId="204ADDE5651D4E80AFEF401A9923CDC2">
    <w:name w:val="204ADDE5651D4E80AFEF401A9923CDC2"/>
    <w:rsid w:val="001D58AD"/>
  </w:style>
  <w:style w:type="paragraph" w:customStyle="1" w:styleId="BA9D03B469B8477AA3B80B0693BEB2E6">
    <w:name w:val="BA9D03B469B8477AA3B80B0693BEB2E6"/>
    <w:rsid w:val="001D58AD"/>
  </w:style>
  <w:style w:type="paragraph" w:customStyle="1" w:styleId="30BEE48EB45F48899AD8D9476A66E732">
    <w:name w:val="30BEE48EB45F48899AD8D9476A66E732"/>
    <w:rsid w:val="001D58AD"/>
  </w:style>
  <w:style w:type="paragraph" w:customStyle="1" w:styleId="5299A9F0F364460D8923B666F79F89D8">
    <w:name w:val="5299A9F0F364460D8923B666F79F89D8"/>
    <w:rsid w:val="001D58AD"/>
  </w:style>
  <w:style w:type="paragraph" w:customStyle="1" w:styleId="7F6D95CA114E41EA86D681975BCF5BB3">
    <w:name w:val="7F6D95CA114E41EA86D681975BCF5BB3"/>
    <w:rsid w:val="001D58AD"/>
  </w:style>
  <w:style w:type="paragraph" w:customStyle="1" w:styleId="654A077CC60C4696A61486E2B7CDB1C0">
    <w:name w:val="654A077CC60C4696A61486E2B7CDB1C0"/>
    <w:rsid w:val="001D58AD"/>
  </w:style>
  <w:style w:type="paragraph" w:customStyle="1" w:styleId="C31F9F6CE69A46E1B8FC325B8D74F996">
    <w:name w:val="C31F9F6CE69A46E1B8FC325B8D74F996"/>
    <w:rsid w:val="00E54201"/>
  </w:style>
  <w:style w:type="paragraph" w:customStyle="1" w:styleId="96AFA8C316304BA0B500D97B752CE68B">
    <w:name w:val="96AFA8C316304BA0B500D97B752CE68B"/>
    <w:rsid w:val="00E54201"/>
  </w:style>
  <w:style w:type="paragraph" w:customStyle="1" w:styleId="012F4DDF76484DAABD38797CD7411762">
    <w:name w:val="012F4DDF76484DAABD38797CD7411762"/>
    <w:rsid w:val="00E54201"/>
  </w:style>
  <w:style w:type="paragraph" w:customStyle="1" w:styleId="7A95794EAB3B47E4BA6758409663EFB9">
    <w:name w:val="7A95794EAB3B47E4BA6758409663EFB9"/>
    <w:rsid w:val="00E54201"/>
  </w:style>
  <w:style w:type="paragraph" w:customStyle="1" w:styleId="2F0F507D5C6A41CAB4C6060D11B07ACA">
    <w:name w:val="2F0F507D5C6A41CAB4C6060D11B07ACA"/>
    <w:rsid w:val="00E54201"/>
  </w:style>
  <w:style w:type="paragraph" w:customStyle="1" w:styleId="4B406FD34F9B446692FDD55BDC1398C2">
    <w:name w:val="4B406FD34F9B446692FDD55BDC1398C2"/>
    <w:rsid w:val="00E54201"/>
  </w:style>
  <w:style w:type="paragraph" w:customStyle="1" w:styleId="F68E793BC15D4731830895D646B37317">
    <w:name w:val="F68E793BC15D4731830895D646B37317"/>
    <w:rsid w:val="00E54201"/>
  </w:style>
  <w:style w:type="paragraph" w:customStyle="1" w:styleId="6651660AD6E449CFB649E68411EC1D9A">
    <w:name w:val="6651660AD6E449CFB649E68411EC1D9A"/>
    <w:rsid w:val="00E54201"/>
  </w:style>
  <w:style w:type="paragraph" w:customStyle="1" w:styleId="A986644644BA455BB9EF147BC7F6FEEC">
    <w:name w:val="A986644644BA455BB9EF147BC7F6FEEC"/>
    <w:rsid w:val="00E54201"/>
  </w:style>
  <w:style w:type="paragraph" w:customStyle="1" w:styleId="880302C8F5BF499582D4400C9F34FDC4">
    <w:name w:val="880302C8F5BF499582D4400C9F34FDC4"/>
    <w:rsid w:val="00E54201"/>
  </w:style>
  <w:style w:type="paragraph" w:customStyle="1" w:styleId="B2D96696BE6140A9AE65B9F0D3D90C23">
    <w:name w:val="B2D96696BE6140A9AE65B9F0D3D90C23"/>
    <w:rsid w:val="00E54201"/>
  </w:style>
  <w:style w:type="paragraph" w:customStyle="1" w:styleId="3FB9B1B39B334BADB6770E7F293703AD">
    <w:name w:val="3FB9B1B39B334BADB6770E7F293703AD"/>
    <w:rsid w:val="00E54201"/>
  </w:style>
  <w:style w:type="paragraph" w:customStyle="1" w:styleId="C07DC1081B6D423098AEE2BC51F97C9C">
    <w:name w:val="C07DC1081B6D423098AEE2BC51F97C9C"/>
    <w:rsid w:val="00E54201"/>
  </w:style>
  <w:style w:type="paragraph" w:customStyle="1" w:styleId="C1C07AE3531248AF82F9D152B1EDC7AB">
    <w:name w:val="C1C07AE3531248AF82F9D152B1EDC7AB"/>
    <w:rsid w:val="00E54201"/>
  </w:style>
  <w:style w:type="paragraph" w:customStyle="1" w:styleId="73607E44EFF6489E9DF04CA69FA66C9C">
    <w:name w:val="73607E44EFF6489E9DF04CA69FA66C9C"/>
    <w:rsid w:val="00E54201"/>
  </w:style>
  <w:style w:type="paragraph" w:customStyle="1" w:styleId="8A03203CCAAB404F836007682D6BFD82">
    <w:name w:val="8A03203CCAAB404F836007682D6BFD82"/>
    <w:rsid w:val="00E54201"/>
  </w:style>
  <w:style w:type="paragraph" w:customStyle="1" w:styleId="814B5A13D7DD4C89AB5E20805BA80356">
    <w:name w:val="814B5A13D7DD4C89AB5E20805BA80356"/>
    <w:rsid w:val="00E54201"/>
  </w:style>
  <w:style w:type="paragraph" w:customStyle="1" w:styleId="88ADD267DDCF4175B8E7D5BD286A1E3F">
    <w:name w:val="88ADD267DDCF4175B8E7D5BD286A1E3F"/>
    <w:rsid w:val="00E54201"/>
  </w:style>
  <w:style w:type="paragraph" w:customStyle="1" w:styleId="6859F81B48D949A48C650835B62055C0">
    <w:name w:val="6859F81B48D949A48C650835B62055C0"/>
    <w:rsid w:val="00E54201"/>
  </w:style>
  <w:style w:type="paragraph" w:customStyle="1" w:styleId="F47468F261AC488986BD4D58F420A10E">
    <w:name w:val="F47468F261AC488986BD4D58F420A10E"/>
    <w:rsid w:val="00E54201"/>
  </w:style>
  <w:style w:type="paragraph" w:customStyle="1" w:styleId="12C3F4A1683E4EC4B9BD0ED141D8A5A8">
    <w:name w:val="12C3F4A1683E4EC4B9BD0ED141D8A5A8"/>
    <w:rsid w:val="00E54201"/>
  </w:style>
  <w:style w:type="paragraph" w:customStyle="1" w:styleId="C37D372F7DD44C1C8EE1D2B548325032">
    <w:name w:val="C37D372F7DD44C1C8EE1D2B548325032"/>
    <w:rsid w:val="00E54201"/>
  </w:style>
  <w:style w:type="paragraph" w:customStyle="1" w:styleId="C69DC2002F5E42898956460E5302E336">
    <w:name w:val="C69DC2002F5E42898956460E5302E336"/>
    <w:rsid w:val="000A236C"/>
    <w:rPr>
      <w:kern w:val="2"/>
      <w14:ligatures w14:val="standardContextual"/>
    </w:rPr>
  </w:style>
  <w:style w:type="paragraph" w:customStyle="1" w:styleId="58520F370CCA449E8AA89E5DFEC25F87">
    <w:name w:val="58520F370CCA449E8AA89E5DFEC25F87"/>
    <w:rsid w:val="000A236C"/>
    <w:rPr>
      <w:kern w:val="2"/>
      <w14:ligatures w14:val="standardContextual"/>
    </w:rPr>
  </w:style>
  <w:style w:type="paragraph" w:customStyle="1" w:styleId="D25BA7BD640F4B3C91875C2F9A2AA805">
    <w:name w:val="D25BA7BD640F4B3C91875C2F9A2AA805"/>
    <w:rsid w:val="000A236C"/>
    <w:rPr>
      <w:kern w:val="2"/>
      <w14:ligatures w14:val="standardContextual"/>
    </w:rPr>
  </w:style>
  <w:style w:type="paragraph" w:customStyle="1" w:styleId="9C190092755D4BEB8EF635148DE40064">
    <w:name w:val="9C190092755D4BEB8EF635148DE40064"/>
    <w:rsid w:val="000A236C"/>
    <w:rPr>
      <w:kern w:val="2"/>
      <w14:ligatures w14:val="standardContextual"/>
    </w:rPr>
  </w:style>
  <w:style w:type="paragraph" w:customStyle="1" w:styleId="07D86F7F43C74AE6B5BEBFE8F288C382">
    <w:name w:val="07D86F7F43C74AE6B5BEBFE8F288C382"/>
    <w:rsid w:val="000A236C"/>
    <w:rPr>
      <w:kern w:val="2"/>
      <w14:ligatures w14:val="standardContextual"/>
    </w:rPr>
  </w:style>
  <w:style w:type="paragraph" w:customStyle="1" w:styleId="DF5C690F1234474DB7D4E3A834F257E2">
    <w:name w:val="DF5C690F1234474DB7D4E3A834F257E2"/>
    <w:rsid w:val="000A236C"/>
    <w:rPr>
      <w:kern w:val="2"/>
      <w14:ligatures w14:val="standardContextual"/>
    </w:rPr>
  </w:style>
  <w:style w:type="paragraph" w:customStyle="1" w:styleId="F608F133EDAD4CA1A412F9C5E216E572">
    <w:name w:val="F608F133EDAD4CA1A412F9C5E216E572"/>
    <w:rsid w:val="000A236C"/>
    <w:rPr>
      <w:kern w:val="2"/>
      <w14:ligatures w14:val="standardContextual"/>
    </w:rPr>
  </w:style>
  <w:style w:type="paragraph" w:customStyle="1" w:styleId="2A83AE8F818F40CE875C4E96C7DDECDE">
    <w:name w:val="2A83AE8F818F40CE875C4E96C7DDECDE"/>
    <w:rsid w:val="000A236C"/>
    <w:rPr>
      <w:kern w:val="2"/>
      <w14:ligatures w14:val="standardContextual"/>
    </w:rPr>
  </w:style>
  <w:style w:type="paragraph" w:customStyle="1" w:styleId="7BF6A6181A274598A53381247AE5C6F5">
    <w:name w:val="7BF6A6181A274598A53381247AE5C6F5"/>
    <w:rsid w:val="000A236C"/>
    <w:rPr>
      <w:kern w:val="2"/>
      <w14:ligatures w14:val="standardContextual"/>
    </w:rPr>
  </w:style>
  <w:style w:type="paragraph" w:customStyle="1" w:styleId="8235D9BDF9C24727BDBD9B1ADF50CA89">
    <w:name w:val="8235D9BDF9C24727BDBD9B1ADF50CA89"/>
    <w:rsid w:val="000A236C"/>
    <w:rPr>
      <w:kern w:val="2"/>
      <w14:ligatures w14:val="standardContextual"/>
    </w:rPr>
  </w:style>
  <w:style w:type="paragraph" w:customStyle="1" w:styleId="FD7965A05C4F4131B2B9DB733081A834">
    <w:name w:val="FD7965A05C4F4131B2B9DB733081A834"/>
    <w:rsid w:val="000A236C"/>
    <w:rPr>
      <w:kern w:val="2"/>
      <w14:ligatures w14:val="standardContextual"/>
    </w:rPr>
  </w:style>
  <w:style w:type="paragraph" w:customStyle="1" w:styleId="D759989F9C0F4371B2C3BE691A221EAB">
    <w:name w:val="D759989F9C0F4371B2C3BE691A221EAB"/>
    <w:rsid w:val="000A236C"/>
    <w:rPr>
      <w:kern w:val="2"/>
      <w14:ligatures w14:val="standardContextual"/>
    </w:rPr>
  </w:style>
  <w:style w:type="paragraph" w:customStyle="1" w:styleId="5F259B2216A84AF985C2FA7BA7E33AE3">
    <w:name w:val="5F259B2216A84AF985C2FA7BA7E33AE3"/>
    <w:rsid w:val="000A236C"/>
    <w:rPr>
      <w:kern w:val="2"/>
      <w14:ligatures w14:val="standardContextual"/>
    </w:rPr>
  </w:style>
  <w:style w:type="paragraph" w:customStyle="1" w:styleId="2F29F2FA49EC447F9F6BD3406AD8A53F">
    <w:name w:val="2F29F2FA49EC447F9F6BD3406AD8A53F"/>
    <w:rsid w:val="000A236C"/>
    <w:rPr>
      <w:kern w:val="2"/>
      <w14:ligatures w14:val="standardContextual"/>
    </w:rPr>
  </w:style>
  <w:style w:type="paragraph" w:customStyle="1" w:styleId="E37CAF5019724E0DBF04917505EF98B3">
    <w:name w:val="E37CAF5019724E0DBF04917505EF98B3"/>
    <w:rsid w:val="000A236C"/>
    <w:rPr>
      <w:kern w:val="2"/>
      <w14:ligatures w14:val="standardContextual"/>
    </w:rPr>
  </w:style>
  <w:style w:type="paragraph" w:customStyle="1" w:styleId="EF1937A0D87D495887FF89AA022294F9">
    <w:name w:val="EF1937A0D87D495887FF89AA022294F9"/>
    <w:rPr>
      <w:kern w:val="2"/>
      <w14:ligatures w14:val="standardContextual"/>
    </w:rPr>
  </w:style>
  <w:style w:type="paragraph" w:customStyle="1" w:styleId="8124AB2FF4684B2FAC1A3D4791C6F9ED">
    <w:name w:val="8124AB2FF4684B2FAC1A3D4791C6F9ED"/>
    <w:rPr>
      <w:kern w:val="2"/>
      <w14:ligatures w14:val="standardContextual"/>
    </w:rPr>
  </w:style>
  <w:style w:type="paragraph" w:customStyle="1" w:styleId="0693FFB48B4F4B04A074976B2CFFBD4C">
    <w:name w:val="0693FFB48B4F4B04A074976B2CFFBD4C"/>
    <w:rPr>
      <w:kern w:val="2"/>
      <w14:ligatures w14:val="standardContextual"/>
    </w:rPr>
  </w:style>
  <w:style w:type="paragraph" w:customStyle="1" w:styleId="8FCCCD1ED2FC4669A6A6CA5884D32C42">
    <w:name w:val="8FCCCD1ED2FC4669A6A6CA5884D32C42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a505974a-77ee-4161-a489-f6308efe64f7" xsi:nil="true"/>
    <TaxCatchAll xmlns="05bf84e9-d812-4326-9d80-9e745f181f5d" xsi:nil="true"/>
    <lcf76f155ced4ddcb4097134ff3c332f xmlns="a505974a-77ee-4161-a489-f6308efe64f7">
      <Terms xmlns="http://schemas.microsoft.com/office/infopath/2007/PartnerControls"/>
    </lcf76f155ced4ddcb4097134ff3c332f>
    <SharedWithUsers xmlns="05bf84e9-d812-4326-9d80-9e745f181f5d">
      <UserInfo>
        <DisplayName/>
        <AccountId xsi:nil="true"/>
        <AccountType/>
      </UserInfo>
    </SharedWithUsers>
    <MediaLengthInSeconds xmlns="a505974a-77ee-4161-a489-f6308efe64f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8ECB55B253E4479B5FFEE443A1BFBB" ma:contentTypeVersion="19" ma:contentTypeDescription="Create a new document." ma:contentTypeScope="" ma:versionID="3c9d18695d34b7d1830a33944d866d67">
  <xsd:schema xmlns:xsd="http://www.w3.org/2001/XMLSchema" xmlns:xs="http://www.w3.org/2001/XMLSchema" xmlns:p="http://schemas.microsoft.com/office/2006/metadata/properties" xmlns:ns2="a505974a-77ee-4161-a489-f6308efe64f7" xmlns:ns3="05bf84e9-d812-4326-9d80-9e745f181f5d" targetNamespace="http://schemas.microsoft.com/office/2006/metadata/properties" ma:root="true" ma:fieldsID="a47882cc725b6b691dc2c592c763acd2" ns2:_="" ns3:_="">
    <xsd:import namespace="a505974a-77ee-4161-a489-f6308efe64f7"/>
    <xsd:import namespace="05bf84e9-d812-4326-9d80-9e745f181f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Dat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05974a-77ee-4161-a489-f6308efe64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Date" ma:index="20" nillable="true" ma:displayName="Date" ma:format="DateOnly" ma:internalName="Date">
      <xsd:simpleType>
        <xsd:restriction base="dms:DateTime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beb20b7-1af2-4008-a1ff-ecc67e38a5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bf84e9-d812-4326-9d80-9e745f181f5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313dd8-e5dd-481b-9009-e8abe59a76bd}" ma:internalName="TaxCatchAll" ma:showField="CatchAllData" ma:web="05bf84e9-d812-4326-9d80-9e745f181f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62C35B-91B8-4EED-B46E-74B96F106C71}">
  <ds:schemaRefs>
    <ds:schemaRef ds:uri="http://schemas.microsoft.com/office/2006/metadata/properties"/>
    <ds:schemaRef ds:uri="http://schemas.microsoft.com/office/infopath/2007/PartnerControls"/>
    <ds:schemaRef ds:uri="a505974a-77ee-4161-a489-f6308efe64f7"/>
    <ds:schemaRef ds:uri="05bf84e9-d812-4326-9d80-9e745f181f5d"/>
  </ds:schemaRefs>
</ds:datastoreItem>
</file>

<file path=customXml/itemProps2.xml><?xml version="1.0" encoding="utf-8"?>
<ds:datastoreItem xmlns:ds="http://schemas.openxmlformats.org/officeDocument/2006/customXml" ds:itemID="{A5FD8EBC-0E51-4451-9A99-92702579B0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C12FBD-13FE-4E85-9EFE-8005BB9C53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05974a-77ee-4161-a489-f6308efe64f7"/>
    <ds:schemaRef ds:uri="05bf84e9-d812-4326-9d80-9e745f181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539</Words>
  <Characters>3075</Characters>
  <Application>Microsoft Office Word</Application>
  <DocSecurity>0</DocSecurity>
  <Lines>25</Lines>
  <Paragraphs>7</Paragraphs>
  <ScaleCrop>false</ScaleCrop>
  <Company/>
  <LinksUpToDate>false</LinksUpToDate>
  <CharactersWithSpaces>3607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 Day (Furrowfield)</dc:creator>
  <cp:keywords/>
  <dc:description/>
  <cp:lastModifiedBy>Tracy Day (Furrowfield)</cp:lastModifiedBy>
  <cp:revision>18</cp:revision>
  <dcterms:created xsi:type="dcterms:W3CDTF">2022-08-24T21:48:00Z</dcterms:created>
  <dcterms:modified xsi:type="dcterms:W3CDTF">2024-03-06T15:39:00Z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0x010100B08ECB55B253E4479B5FFEE443A1BFBB</vt:lpwstr>
  </property>
  <property fmtid="{D5CDD505-2E9C-101B-9397-08002B2CF9AE}" pid="3" name="Order">
    <vt:r8>3997500</vt:r8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