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458"/>
        <w:gridCol w:w="3458"/>
        <w:gridCol w:w="3458"/>
        <w:gridCol w:w="3458"/>
        <w:gridCol w:w="3458"/>
        <w:gridCol w:w="3458"/>
      </w:tblGrid>
      <w:tr w:rsidR="00866541" w:rsidTr="38876E4A" w14:paraId="752BC29F" w14:textId="77777777">
        <w:tc>
          <w:tcPr>
            <w:tcW w:w="22161" w:type="dxa"/>
            <w:gridSpan w:val="7"/>
            <w:shd w:val="clear" w:color="auto" w:fill="4472C4" w:themeFill="accent1"/>
            <w:tcMar/>
          </w:tcPr>
          <w:p w:rsidRPr="00B50B41" w:rsidR="00866541" w:rsidRDefault="004C66DF" w14:paraId="3673024B" w14:textId="42956229">
            <w:pPr>
              <w:rPr>
                <w:b/>
                <w:bCs/>
                <w:color w:val="FFC000" w:themeColor="accent4"/>
              </w:rPr>
            </w:pPr>
            <w:r w:rsidRPr="00B50B41">
              <w:rPr>
                <w:b/>
                <w:bCs/>
                <w:color w:val="FFC000" w:themeColor="accent4"/>
                <w:sz w:val="36"/>
                <w:szCs w:val="36"/>
              </w:rPr>
              <w:t xml:space="preserve">Subject: </w:t>
            </w:r>
            <w:sdt>
              <w:sdtPr>
                <w:rPr>
                  <w:b/>
                  <w:bCs/>
                  <w:color w:val="FFC000" w:themeColor="accent4"/>
                  <w:sz w:val="36"/>
                  <w:szCs w:val="36"/>
                </w:rPr>
                <w:alias w:val="Subject"/>
                <w:tag w:val="Subject"/>
                <w:id w:val="-702942597"/>
                <w:lock w:val="sdtLocked"/>
                <w:placeholder>
                  <w:docPart w:val="DefaultPlaceholder_-1854013438"/>
                </w:placeholder>
                <w:dropDownList>
                  <w:listItem w:displayText="Choose Subject" w:value="Choose Subject"/>
                  <w:listItem w:displayText="English" w:value="English"/>
                  <w:listItem w:displayText="Maths" w:value="Maths"/>
                  <w:listItem w:displayText="Science" w:value="Science"/>
                  <w:listItem w:displayText="Physical Education" w:value="Physical Education"/>
                  <w:listItem w:displayText="Food Technology" w:value="Food Technology"/>
                  <w:listItem w:displayText="Arts" w:value="Arts"/>
                  <w:listItem w:displayText="PSHRE" w:value="PSHRE"/>
                  <w:listItem w:displayText="Religious Education" w:value="Religious Education"/>
                  <w:listItem w:displayText="Travel &amp; Tourism" w:value="Travel &amp; Tourism"/>
                </w:dropDownList>
              </w:sdtPr>
              <w:sdtContent>
                <w:r w:rsidR="00B10505">
                  <w:rPr>
                    <w:b/>
                    <w:bCs/>
                    <w:color w:val="FFC000" w:themeColor="accent4"/>
                    <w:sz w:val="36"/>
                    <w:szCs w:val="36"/>
                  </w:rPr>
                  <w:t>Physical Education</w:t>
                </w:r>
              </w:sdtContent>
            </w:sdt>
          </w:p>
        </w:tc>
      </w:tr>
      <w:tr w:rsidR="0065526B" w:rsidTr="38876E4A" w14:paraId="590869C6" w14:textId="77777777">
        <w:tc>
          <w:tcPr>
            <w:tcW w:w="1413" w:type="dxa"/>
            <w:shd w:val="clear" w:color="auto" w:fill="4472C4" w:themeFill="accent1"/>
            <w:tcMar/>
          </w:tcPr>
          <w:p w:rsidRPr="00B50B41" w:rsidR="007C0F3C" w:rsidRDefault="007C0F3C" w14:paraId="751BE6CF" w14:textId="2EBFC8F1">
            <w:pPr>
              <w:rPr>
                <w:b/>
                <w:bCs/>
                <w:color w:val="FFC000" w:themeColor="accent4"/>
                <w:sz w:val="36"/>
                <w:szCs w:val="36"/>
              </w:rPr>
            </w:pPr>
          </w:p>
        </w:tc>
        <w:tc>
          <w:tcPr>
            <w:tcW w:w="3458" w:type="dxa"/>
            <w:tcMar/>
          </w:tcPr>
          <w:p w:rsidRPr="00B50B41" w:rsidR="007C0F3C" w:rsidP="007C0F3C" w:rsidRDefault="007C0F3C" w14:paraId="4A72841E" w14:textId="60648929">
            <w:pPr>
              <w:jc w:val="center"/>
              <w:rPr>
                <w:b/>
                <w:bCs/>
                <w:sz w:val="32"/>
                <w:szCs w:val="32"/>
              </w:rPr>
            </w:pPr>
            <w:r w:rsidRPr="00B50B41">
              <w:rPr>
                <w:b/>
                <w:bCs/>
                <w:sz w:val="32"/>
                <w:szCs w:val="32"/>
              </w:rPr>
              <w:t>Autumn 1</w:t>
            </w:r>
          </w:p>
        </w:tc>
        <w:tc>
          <w:tcPr>
            <w:tcW w:w="3458" w:type="dxa"/>
            <w:tcMar/>
          </w:tcPr>
          <w:p w:rsidRPr="00B50B41" w:rsidR="007C0F3C" w:rsidP="007C0F3C" w:rsidRDefault="007C0F3C" w14:paraId="2643428D" w14:textId="206E91E4">
            <w:pPr>
              <w:jc w:val="center"/>
              <w:rPr>
                <w:b/>
                <w:bCs/>
                <w:sz w:val="32"/>
                <w:szCs w:val="32"/>
              </w:rPr>
            </w:pPr>
            <w:r w:rsidRPr="00B50B41">
              <w:rPr>
                <w:b/>
                <w:bCs/>
                <w:sz w:val="32"/>
                <w:szCs w:val="32"/>
              </w:rPr>
              <w:t>Autumn 2</w:t>
            </w:r>
          </w:p>
        </w:tc>
        <w:tc>
          <w:tcPr>
            <w:tcW w:w="3458" w:type="dxa"/>
            <w:tcMar/>
          </w:tcPr>
          <w:p w:rsidRPr="00B50B41" w:rsidR="007C0F3C" w:rsidP="007C0F3C" w:rsidRDefault="007C0F3C" w14:paraId="7D5CD1EB" w14:textId="4E01D345">
            <w:pPr>
              <w:jc w:val="center"/>
              <w:rPr>
                <w:b/>
                <w:bCs/>
                <w:sz w:val="32"/>
                <w:szCs w:val="32"/>
              </w:rPr>
            </w:pPr>
            <w:r w:rsidRPr="00B50B41">
              <w:rPr>
                <w:b/>
                <w:bCs/>
                <w:sz w:val="32"/>
                <w:szCs w:val="32"/>
              </w:rPr>
              <w:t>Spring 1</w:t>
            </w:r>
          </w:p>
        </w:tc>
        <w:tc>
          <w:tcPr>
            <w:tcW w:w="3458" w:type="dxa"/>
            <w:tcMar/>
          </w:tcPr>
          <w:p w:rsidRPr="00B50B41" w:rsidR="007C0F3C" w:rsidP="007C0F3C" w:rsidRDefault="007C0F3C" w14:paraId="6CEE1523" w14:textId="5A9D5C07">
            <w:pPr>
              <w:jc w:val="center"/>
              <w:rPr>
                <w:b/>
                <w:bCs/>
                <w:sz w:val="32"/>
                <w:szCs w:val="32"/>
              </w:rPr>
            </w:pPr>
            <w:r w:rsidRPr="00B50B41">
              <w:rPr>
                <w:b/>
                <w:bCs/>
                <w:sz w:val="32"/>
                <w:szCs w:val="32"/>
              </w:rPr>
              <w:t>Spring 2</w:t>
            </w:r>
          </w:p>
        </w:tc>
        <w:tc>
          <w:tcPr>
            <w:tcW w:w="3458" w:type="dxa"/>
            <w:tcMar/>
          </w:tcPr>
          <w:p w:rsidRPr="00B50B41" w:rsidR="007C0F3C" w:rsidP="007C0F3C" w:rsidRDefault="007C0F3C" w14:paraId="04ADC7CB" w14:textId="2E003617">
            <w:pPr>
              <w:jc w:val="center"/>
              <w:rPr>
                <w:b/>
                <w:bCs/>
                <w:sz w:val="32"/>
                <w:szCs w:val="32"/>
              </w:rPr>
            </w:pPr>
            <w:r w:rsidRPr="00B50B41">
              <w:rPr>
                <w:b/>
                <w:bCs/>
                <w:sz w:val="32"/>
                <w:szCs w:val="32"/>
              </w:rPr>
              <w:t>S</w:t>
            </w:r>
            <w:r w:rsidRPr="00B50B41" w:rsidR="00F54B67">
              <w:rPr>
                <w:b/>
                <w:bCs/>
                <w:sz w:val="32"/>
                <w:szCs w:val="32"/>
              </w:rPr>
              <w:t>ummer 1</w:t>
            </w:r>
          </w:p>
        </w:tc>
        <w:tc>
          <w:tcPr>
            <w:tcW w:w="3458" w:type="dxa"/>
            <w:tcMar/>
          </w:tcPr>
          <w:p w:rsidRPr="00B50B41" w:rsidR="007C0F3C" w:rsidP="007C0F3C" w:rsidRDefault="00F54B67" w14:paraId="5FF1C466" w14:textId="38904AE2">
            <w:pPr>
              <w:jc w:val="center"/>
              <w:rPr>
                <w:b/>
                <w:bCs/>
                <w:sz w:val="32"/>
                <w:szCs w:val="32"/>
              </w:rPr>
            </w:pPr>
            <w:r w:rsidRPr="00B50B41">
              <w:rPr>
                <w:b/>
                <w:bCs/>
                <w:sz w:val="32"/>
                <w:szCs w:val="32"/>
              </w:rPr>
              <w:t>Summer 2</w:t>
            </w:r>
          </w:p>
        </w:tc>
      </w:tr>
      <w:tr w:rsidR="0065526B" w:rsidTr="38876E4A" w14:paraId="2AD0FE95" w14:textId="77777777">
        <w:tc>
          <w:tcPr>
            <w:tcW w:w="1413" w:type="dxa"/>
            <w:shd w:val="clear" w:color="auto" w:fill="4472C4" w:themeFill="accent1"/>
            <w:tcMar/>
          </w:tcPr>
          <w:p w:rsidRPr="00B50B41" w:rsidR="007C0F3C" w:rsidRDefault="007C0F3C" w14:paraId="34431AD1" w14:textId="31C94F0F">
            <w:pPr>
              <w:rPr>
                <w:b/>
                <w:bCs/>
                <w:color w:val="FFC000" w:themeColor="accent4"/>
                <w:sz w:val="36"/>
                <w:szCs w:val="36"/>
              </w:rPr>
            </w:pPr>
            <w:r w:rsidRPr="00B50B41">
              <w:rPr>
                <w:b/>
                <w:bCs/>
                <w:color w:val="FFC000" w:themeColor="accent4"/>
                <w:sz w:val="36"/>
                <w:szCs w:val="36"/>
              </w:rPr>
              <w:t xml:space="preserve">Year </w:t>
            </w:r>
            <w:r w:rsidR="00892C88">
              <w:rPr>
                <w:b/>
                <w:bCs/>
                <w:color w:val="FFC000" w:themeColor="accent4"/>
                <w:sz w:val="36"/>
                <w:szCs w:val="36"/>
              </w:rPr>
              <w:t>10</w:t>
            </w:r>
          </w:p>
        </w:tc>
        <w:tc>
          <w:tcPr>
            <w:tcW w:w="3458" w:type="dxa"/>
            <w:tcMar/>
          </w:tcPr>
          <w:p w:rsidRPr="00D07DBB" w:rsidR="0023260A" w:rsidRDefault="0023260A" w14:paraId="341AB3D0" w14:textId="1CF865DB">
            <w:pPr>
              <w:rPr>
                <w:b/>
              </w:rPr>
            </w:pPr>
            <w:r w:rsidRPr="00D07DBB">
              <w:rPr>
                <w:b/>
              </w:rPr>
              <w:t>Unit Name:</w:t>
            </w:r>
          </w:p>
          <w:sdt>
            <w:sdtPr>
              <w:alias w:val="Unit Name"/>
              <w:tag w:val="Unit Name"/>
              <w:id w:val="-1618589858"/>
              <w:lock w:val="sdtLocked"/>
              <w:placeholder>
                <w:docPart w:val="DefaultPlaceholder_-1854013440"/>
              </w:placeholder>
            </w:sdtPr>
            <w:sdtContent>
              <w:p w:rsidR="007C0F3C" w:rsidRDefault="00894542" w14:paraId="12D539A2" w14:textId="5ABF02FD">
                <w:r>
                  <w:t>How Exercise Affects the Body</w:t>
                </w:r>
              </w:p>
            </w:sdtContent>
          </w:sdt>
          <w:p w:rsidRPr="00D07DBB" w:rsidR="001E41EE" w:rsidRDefault="001E41EE" w14:paraId="1AF74B23" w14:textId="77777777">
            <w:pPr>
              <w:rPr>
                <w:b/>
              </w:rPr>
            </w:pPr>
            <w:r w:rsidRPr="00D07DBB">
              <w:rPr>
                <w:b/>
              </w:rPr>
              <w:t>Unit Description</w:t>
            </w:r>
            <w:r w:rsidRPr="00D07DBB" w:rsidR="0023260A">
              <w:rPr>
                <w:b/>
              </w:rPr>
              <w:t>:</w:t>
            </w:r>
          </w:p>
          <w:sdt>
            <w:sdtPr>
              <w:id w:val="288099619"/>
              <w:placeholder>
                <w:docPart w:val="DefaultPlaceholder_-1854013440"/>
              </w:placeholder>
            </w:sdtPr>
            <w:sdtContent>
              <w:p w:rsidR="0023260A" w:rsidRDefault="00141B2A" w14:paraId="0D68A663" w14:textId="79CD0F17">
                <w:r>
                  <w:t xml:space="preserve">Learners will find out </w:t>
                </w:r>
                <w:r w:rsidR="00CC48B3">
                  <w:t>how exercise affects the body by carrying out tests and collecting and interpreting results</w:t>
                </w:r>
              </w:p>
            </w:sdtContent>
          </w:sdt>
        </w:tc>
        <w:tc>
          <w:tcPr>
            <w:tcW w:w="3458" w:type="dxa"/>
            <w:tcMar/>
          </w:tcPr>
          <w:p w:rsidRPr="00D07DBB" w:rsidR="0023260A" w:rsidP="0023260A" w:rsidRDefault="0023260A" w14:paraId="0B974A57" w14:textId="77777777">
            <w:pPr>
              <w:rPr>
                <w:b/>
              </w:rPr>
            </w:pPr>
            <w:r w:rsidRPr="00D07DBB">
              <w:rPr>
                <w:b/>
              </w:rPr>
              <w:t>Unit Name:</w:t>
            </w:r>
          </w:p>
          <w:sdt>
            <w:sdtPr>
              <w:alias w:val="Unit Name"/>
              <w:tag w:val="Unit Name"/>
              <w:id w:val="-1782717482"/>
              <w:placeholder>
                <w:docPart w:val="FE388924C7014A278C6170074730A7D1"/>
              </w:placeholder>
            </w:sdtPr>
            <w:sdtContent>
              <w:p w:rsidR="0023260A" w:rsidP="0023260A" w:rsidRDefault="00894542" w14:paraId="460B99E9" w14:textId="7729CC7B">
                <w:r>
                  <w:t>How Exercise Affects the Body</w:t>
                </w:r>
              </w:p>
            </w:sdtContent>
          </w:sdt>
          <w:p w:rsidRPr="00D07DBB" w:rsidR="0023260A" w:rsidP="0023260A" w:rsidRDefault="0023260A" w14:paraId="461C6339" w14:textId="77777777">
            <w:pPr>
              <w:rPr>
                <w:b/>
              </w:rPr>
            </w:pPr>
            <w:r w:rsidRPr="00D07DBB">
              <w:rPr>
                <w:b/>
              </w:rPr>
              <w:t>Unit Description:</w:t>
            </w:r>
          </w:p>
          <w:sdt>
            <w:sdtPr>
              <w:id w:val="-336689777"/>
              <w:placeholder>
                <w:docPart w:val="FE388924C7014A278C6170074730A7D1"/>
              </w:placeholder>
            </w:sdtPr>
            <w:sdtContent>
              <w:sdt>
                <w:sdtPr>
                  <w:id w:val="769743533"/>
                  <w:placeholder>
                    <w:docPart w:val="B2F5605565AF42DFB90251D875F90912"/>
                  </w:placeholder>
                </w:sdtPr>
                <w:sdtContent>
                  <w:p w:rsidR="00CC48B3" w:rsidP="00CC48B3" w:rsidRDefault="00CC48B3" w14:paraId="71CCBB32" w14:textId="77777777">
                    <w:r>
                      <w:t>Learners will find out how exercise affects the body by carrying out tests and collecting and interpreting results</w:t>
                    </w:r>
                  </w:p>
                </w:sdtContent>
              </w:sdt>
              <w:p w:rsidR="007C0F3C" w:rsidP="0023260A" w:rsidRDefault="00FF455C" w14:paraId="02C3CB02" w14:textId="4C20873B"/>
            </w:sdtContent>
          </w:sdt>
        </w:tc>
        <w:tc>
          <w:tcPr>
            <w:tcW w:w="3458" w:type="dxa"/>
            <w:tcMar/>
          </w:tcPr>
          <w:p w:rsidRPr="00D07DBB" w:rsidR="0023260A" w:rsidP="0023260A" w:rsidRDefault="0023260A" w14:paraId="73D9E3C4" w14:textId="77777777">
            <w:pPr>
              <w:rPr>
                <w:b/>
              </w:rPr>
            </w:pPr>
            <w:r w:rsidRPr="00D07DBB">
              <w:rPr>
                <w:b/>
              </w:rPr>
              <w:t>Unit Name:</w:t>
            </w:r>
          </w:p>
          <w:sdt>
            <w:sdtPr>
              <w:alias w:val="Unit Name"/>
              <w:tag w:val="Unit Name"/>
              <w:id w:val="671676585"/>
              <w:placeholder>
                <w:docPart w:val="A235012BFD1846CAB617CEC219CB10D8"/>
              </w:placeholder>
            </w:sdtPr>
            <w:sdtContent>
              <w:p w:rsidR="0023260A" w:rsidP="0023260A" w:rsidRDefault="00894542" w14:paraId="0903C89F" w14:textId="063A43CA">
                <w:r>
                  <w:t>Playing Sport</w:t>
                </w:r>
              </w:p>
            </w:sdtContent>
          </w:sdt>
          <w:p w:rsidRPr="00D07DBB" w:rsidR="0023260A" w:rsidP="0023260A" w:rsidRDefault="0023260A" w14:paraId="71343D52" w14:textId="77777777">
            <w:pPr>
              <w:rPr>
                <w:b/>
              </w:rPr>
            </w:pPr>
            <w:r w:rsidRPr="00D07DBB">
              <w:rPr>
                <w:b/>
              </w:rPr>
              <w:t>Unit Description:</w:t>
            </w:r>
          </w:p>
          <w:sdt>
            <w:sdtPr>
              <w:id w:val="-400760051"/>
              <w:placeholder>
                <w:docPart w:val="A235012BFD1846CAB617CEC219CB10D8"/>
              </w:placeholder>
            </w:sdtPr>
            <w:sdtContent>
              <w:p w:rsidR="007C0F3C" w:rsidP="0023260A" w:rsidRDefault="00CC48B3" w14:paraId="2C4FB131" w14:textId="54368237">
                <w:r>
                  <w:t xml:space="preserve">Learners develop the skills and techniques needed for different sports and will review their own performance </w:t>
                </w:r>
              </w:p>
            </w:sdtContent>
          </w:sdt>
        </w:tc>
        <w:tc>
          <w:tcPr>
            <w:tcW w:w="3458" w:type="dxa"/>
            <w:tcMar/>
          </w:tcPr>
          <w:p w:rsidRPr="00D07DBB" w:rsidR="0023260A" w:rsidP="0023260A" w:rsidRDefault="0023260A" w14:paraId="31C89490" w14:textId="77777777">
            <w:pPr>
              <w:rPr>
                <w:b/>
              </w:rPr>
            </w:pPr>
            <w:r w:rsidRPr="00D07DBB">
              <w:rPr>
                <w:b/>
              </w:rPr>
              <w:t>Unit Name:</w:t>
            </w:r>
          </w:p>
          <w:sdt>
            <w:sdtPr>
              <w:alias w:val="Unit Name"/>
              <w:tag w:val="Unit Name"/>
              <w:id w:val="-1334365334"/>
              <w:placeholder>
                <w:docPart w:val="D268E17E4BB9447FA671C98991A2FAE5"/>
              </w:placeholder>
            </w:sdtPr>
            <w:sdtContent>
              <w:p w:rsidR="0023260A" w:rsidP="0023260A" w:rsidRDefault="00894542" w14:paraId="76F82F14" w14:textId="03FBD5F6">
                <w:r>
                  <w:t>Playing Sport</w:t>
                </w:r>
              </w:p>
            </w:sdtContent>
          </w:sdt>
          <w:p w:rsidRPr="00D07DBB" w:rsidR="0023260A" w:rsidP="0023260A" w:rsidRDefault="0023260A" w14:paraId="2A32F925" w14:textId="77777777">
            <w:pPr>
              <w:rPr>
                <w:b/>
              </w:rPr>
            </w:pPr>
            <w:r w:rsidRPr="00D07DBB">
              <w:rPr>
                <w:b/>
              </w:rPr>
              <w:t>Unit Description:</w:t>
            </w:r>
          </w:p>
          <w:sdt>
            <w:sdtPr>
              <w:id w:val="-1018920656"/>
              <w:placeholder>
                <w:docPart w:val="D268E17E4BB9447FA671C98991A2FAE5"/>
              </w:placeholder>
            </w:sdtPr>
            <w:sdtContent>
              <w:sdt>
                <w:sdtPr>
                  <w:id w:val="-1423102195"/>
                  <w:placeholder>
                    <w:docPart w:val="3390E956001E46AF9DAE5E029741FED1"/>
                  </w:placeholder>
                </w:sdtPr>
                <w:sdtContent>
                  <w:p w:rsidR="00CC48B3" w:rsidP="00CC48B3" w:rsidRDefault="00CC48B3" w14:paraId="3382F31F" w14:textId="77777777">
                    <w:r>
                      <w:t xml:space="preserve">Learners develop the skills and techniques needed for different sports and will review their own performance </w:t>
                    </w:r>
                  </w:p>
                </w:sdtContent>
              </w:sdt>
              <w:p w:rsidR="007C0F3C" w:rsidP="0023260A" w:rsidRDefault="00FF455C" w14:paraId="084D77C1" w14:textId="3B4B5F61"/>
            </w:sdtContent>
          </w:sdt>
        </w:tc>
        <w:tc>
          <w:tcPr>
            <w:tcW w:w="3458" w:type="dxa"/>
            <w:tcMar/>
          </w:tcPr>
          <w:p w:rsidRPr="00D07DBB" w:rsidR="0023260A" w:rsidP="0023260A" w:rsidRDefault="0023260A" w14:paraId="055CA406" w14:textId="77777777">
            <w:pPr>
              <w:rPr>
                <w:b/>
              </w:rPr>
            </w:pPr>
            <w:r w:rsidRPr="00D07DBB">
              <w:rPr>
                <w:b/>
              </w:rPr>
              <w:t>Unit Name:</w:t>
            </w:r>
          </w:p>
          <w:sdt>
            <w:sdtPr>
              <w:alias w:val="Unit Name"/>
              <w:tag w:val="Unit Name"/>
              <w:id w:val="-1964955354"/>
              <w:placeholder>
                <w:docPart w:val="FA21537662EF49BE9D84ED75A036551A"/>
              </w:placeholder>
            </w:sdtPr>
            <w:sdtContent>
              <w:p w:rsidR="0023260A" w:rsidP="0023260A" w:rsidRDefault="00894542" w14:paraId="4E0D3ED0" w14:textId="71E295EF">
                <w:r>
                  <w:t xml:space="preserve">Training </w:t>
                </w:r>
                <w:r w:rsidR="00CC48B3">
                  <w:t>f</w:t>
                </w:r>
                <w:r>
                  <w:t>or Fitness</w:t>
                </w:r>
              </w:p>
            </w:sdtContent>
          </w:sdt>
          <w:p w:rsidRPr="00D07DBB" w:rsidR="0023260A" w:rsidP="0023260A" w:rsidRDefault="0023260A" w14:paraId="6D2F9A16" w14:textId="77777777">
            <w:pPr>
              <w:rPr>
                <w:b/>
              </w:rPr>
            </w:pPr>
            <w:r w:rsidRPr="00D07DBB">
              <w:rPr>
                <w:b/>
              </w:rPr>
              <w:t>Unit Description:</w:t>
            </w:r>
          </w:p>
          <w:sdt>
            <w:sdtPr>
              <w:id w:val="-148286616"/>
              <w:placeholder>
                <w:docPart w:val="FA21537662EF49BE9D84ED75A036551A"/>
              </w:placeholder>
            </w:sdtPr>
            <w:sdtContent>
              <w:p w:rsidR="007C0F3C" w:rsidP="0023260A" w:rsidRDefault="00CC48B3" w14:paraId="1EF7CE27" w14:textId="341A6CE8">
                <w:r>
                  <w:t>Learners develop skills in planning and delivering training sessions to improve fitness</w:t>
                </w:r>
              </w:p>
            </w:sdtContent>
          </w:sdt>
        </w:tc>
        <w:tc>
          <w:tcPr>
            <w:tcW w:w="3458" w:type="dxa"/>
            <w:tcMar/>
          </w:tcPr>
          <w:p w:rsidRPr="00D07DBB" w:rsidR="0023260A" w:rsidP="0023260A" w:rsidRDefault="0023260A" w14:paraId="638941F1" w14:textId="77777777">
            <w:pPr>
              <w:rPr>
                <w:b/>
              </w:rPr>
            </w:pPr>
            <w:r w:rsidRPr="00D07DBB">
              <w:rPr>
                <w:b/>
              </w:rPr>
              <w:t>Unit Name:</w:t>
            </w:r>
          </w:p>
          <w:sdt>
            <w:sdtPr>
              <w:alias w:val="Unit Name"/>
              <w:tag w:val="Unit Name"/>
              <w:id w:val="-1915996443"/>
              <w:placeholder>
                <w:docPart w:val="433849FA597A447EA9F064DFA172C712"/>
              </w:placeholder>
            </w:sdtPr>
            <w:sdtContent>
              <w:p w:rsidR="0023260A" w:rsidP="0023260A" w:rsidRDefault="00894542" w14:paraId="23B3AF5E" w14:textId="17B7F3E1">
                <w:r>
                  <w:t xml:space="preserve">Training </w:t>
                </w:r>
                <w:r w:rsidR="00CC48B3">
                  <w:t>f</w:t>
                </w:r>
                <w:r>
                  <w:t>or Fitness</w:t>
                </w:r>
              </w:p>
            </w:sdtContent>
          </w:sdt>
          <w:p w:rsidRPr="00D07DBB" w:rsidR="0023260A" w:rsidP="0023260A" w:rsidRDefault="0023260A" w14:paraId="3F5B6371" w14:textId="77777777">
            <w:pPr>
              <w:rPr>
                <w:b/>
              </w:rPr>
            </w:pPr>
            <w:r w:rsidRPr="00D07DBB">
              <w:rPr>
                <w:b/>
              </w:rPr>
              <w:t>Unit Description:</w:t>
            </w:r>
          </w:p>
          <w:sdt>
            <w:sdtPr>
              <w:id w:val="1206056168"/>
              <w:placeholder>
                <w:docPart w:val="433849FA597A447EA9F064DFA172C712"/>
              </w:placeholder>
            </w:sdtPr>
            <w:sdtContent>
              <w:sdt>
                <w:sdtPr>
                  <w:id w:val="-1084839182"/>
                  <w:placeholder>
                    <w:docPart w:val="D394E967D2F84BEDB5F2B7D0A9072C97"/>
                  </w:placeholder>
                </w:sdtPr>
                <w:sdtContent>
                  <w:p w:rsidR="00CC48B3" w:rsidP="00CC48B3" w:rsidRDefault="00CC48B3" w14:paraId="2D01204B" w14:textId="77777777">
                    <w:r>
                      <w:t>Learners develop skills in planning and delivering training sessions to improve fitness</w:t>
                    </w:r>
                  </w:p>
                </w:sdtContent>
              </w:sdt>
              <w:p w:rsidR="007C0F3C" w:rsidP="0023260A" w:rsidRDefault="00FF455C" w14:paraId="23AC79FF" w14:textId="0C5CD031"/>
            </w:sdtContent>
          </w:sdt>
        </w:tc>
      </w:tr>
      <w:tr w:rsidR="00FF455C" w:rsidTr="38876E4A" w14:paraId="6BED6A44" w14:textId="77777777">
        <w:tc>
          <w:tcPr>
            <w:tcW w:w="1413" w:type="dxa"/>
            <w:shd w:val="clear" w:color="auto" w:fill="4472C4" w:themeFill="accent1"/>
            <w:tcMar/>
          </w:tcPr>
          <w:p w:rsidRPr="00B50B41" w:rsidR="00FF455C" w:rsidP="00FF455C" w:rsidRDefault="00FF455C" w14:paraId="242590C1" w14:textId="590942F9">
            <w:pPr>
              <w:rPr>
                <w:b/>
                <w:bCs/>
                <w:color w:val="FFC000" w:themeColor="accent4"/>
                <w:sz w:val="36"/>
                <w:szCs w:val="36"/>
              </w:rPr>
            </w:pPr>
            <w:r w:rsidRPr="00B50B41">
              <w:rPr>
                <w:b/>
                <w:bCs/>
                <w:color w:val="FFC000" w:themeColor="accent4"/>
                <w:sz w:val="36"/>
                <w:szCs w:val="36"/>
              </w:rPr>
              <w:t xml:space="preserve">Year </w:t>
            </w:r>
            <w:r>
              <w:rPr>
                <w:b/>
                <w:bCs/>
                <w:color w:val="FFC000" w:themeColor="accent4"/>
                <w:sz w:val="36"/>
                <w:szCs w:val="36"/>
              </w:rPr>
              <w:t>11</w:t>
            </w:r>
          </w:p>
        </w:tc>
        <w:tc>
          <w:tcPr>
            <w:tcW w:w="3458" w:type="dxa"/>
            <w:tcMar/>
          </w:tcPr>
          <w:p w:rsidRPr="00D07DBB" w:rsidR="008C5EEF" w:rsidP="536E118F" w:rsidRDefault="008C5EEF" w14:paraId="001C0757" w14:noSpellErr="1" w14:textId="3A72414A">
            <w:pPr>
              <w:rPr>
                <w:b w:val="1"/>
                <w:bCs w:val="1"/>
              </w:rPr>
            </w:pPr>
            <w:r w:rsidRPr="536E118F" w:rsidR="008C5EEF">
              <w:rPr>
                <w:b w:val="1"/>
                <w:bCs w:val="1"/>
              </w:rPr>
              <w:t>Unit Name:</w:t>
            </w:r>
          </w:p>
          <w:sdt>
            <w:sdtPr>
              <w:alias w:val="Unit Name"/>
              <w:tag w:val="Unit Name"/>
              <w:id w:val="1112246234"/>
              <w:placeholder>
                <w:docPart w:val="2786F7E984454F24801E53D20FDD75A2"/>
              </w:placeholder>
            </w:sdtPr>
            <w:sdtContent>
              <w:p w:rsidR="008C5EEF" w:rsidP="008C5EEF" w:rsidRDefault="008C5EEF" w14:paraId="4E52509F" w14:textId="684E2017">
                <w:r w:rsidR="008C5EEF">
                  <w:rPr/>
                  <w:t>Playing Sport</w:t>
                </w:r>
                <w:r w:rsidR="3A3D9C41">
                  <w:rPr/>
                  <w:t>/Training for fitness</w:t>
                </w:r>
              </w:p>
            </w:sdtContent>
          </w:sdt>
          <w:p w:rsidRPr="00D07DBB" w:rsidR="008C5EEF" w:rsidP="536E118F" w:rsidRDefault="008C5EEF" w14:paraId="46EBD08F" w14:noSpellErr="1" w14:textId="3A72414A">
            <w:pPr>
              <w:rPr>
                <w:b w:val="1"/>
                <w:bCs w:val="1"/>
              </w:rPr>
            </w:pPr>
            <w:r w:rsidRPr="536E118F" w:rsidR="008C5EEF">
              <w:rPr>
                <w:b w:val="1"/>
                <w:bCs w:val="1"/>
              </w:rPr>
              <w:t>Unit Description:</w:t>
            </w:r>
          </w:p>
          <w:sdt>
            <w:sdtPr>
              <w:id w:val="633598869"/>
              <w:placeholder>
                <w:docPart w:val="2786F7E984454F24801E53D20FDD75A2"/>
              </w:placeholder>
            </w:sdtPr>
            <w:sdtContent>
              <w:p w:rsidR="00FF455C" w:rsidP="008C5EEF" w:rsidRDefault="008C5EEF" w14:paraId="66739B69" w14:noSpellErr="1" w14:textId="3A72414A">
                <w:r w:rsidR="008C5EEF">
                  <w:rPr/>
                  <w:t xml:space="preserve">Learners develop the skills and techniques needed for different sports and will review their own performance </w:t>
                </w:r>
              </w:p>
            </w:sdtContent>
          </w:sdt>
          <w:p w:rsidR="00FF455C" w:rsidP="00FF455C" w:rsidRDefault="00FF455C" w14:paraId="502EF582" w14:noSpellErr="1" w14:textId="3A72414A"/>
        </w:tc>
        <w:tc>
          <w:tcPr>
            <w:tcW w:w="3458" w:type="dxa"/>
            <w:tcMar/>
          </w:tcPr>
          <w:p w:rsidRPr="00D07DBB" w:rsidR="008C5EEF" w:rsidP="008C5EEF" w:rsidRDefault="008C5EEF" w14:paraId="6491C4F0" w14:textId="77777777">
            <w:pPr>
              <w:rPr>
                <w:b/>
              </w:rPr>
            </w:pPr>
            <w:r w:rsidRPr="00D07DBB">
              <w:rPr>
                <w:b/>
              </w:rPr>
              <w:t>Unit Name:</w:t>
            </w:r>
          </w:p>
          <w:sdt>
            <w:sdtPr>
              <w:alias w:val="Unit Name"/>
              <w:tag w:val="Unit Name"/>
              <w:id w:val="1729030388"/>
              <w:placeholder>
                <w:docPart w:val="D60C7CF43B2147F68312088C5384C9E5"/>
              </w:placeholder>
            </w:sdtPr>
            <w:sdtContent>
              <w:p w:rsidR="008C5EEF" w:rsidP="008C5EEF" w:rsidRDefault="008C5EEF" w14:paraId="473D0B2C" w14:textId="0391EB9F">
                <w:r w:rsidR="008C5EEF">
                  <w:rPr/>
                  <w:t>Playing Sport</w:t>
                </w:r>
                <w:r w:rsidR="47DB582C">
                  <w:rPr/>
                  <w:t xml:space="preserve">/Training for fitness </w:t>
                </w:r>
              </w:p>
            </w:sdtContent>
          </w:sdt>
          <w:p w:rsidRPr="00D07DBB" w:rsidR="008C5EEF" w:rsidP="008C5EEF" w:rsidRDefault="008C5EEF" w14:paraId="0BE2649D" w14:textId="77777777">
            <w:pPr>
              <w:rPr>
                <w:b/>
              </w:rPr>
            </w:pPr>
            <w:r w:rsidRPr="00D07DBB">
              <w:rPr>
                <w:b/>
              </w:rPr>
              <w:t>Unit Description:</w:t>
            </w:r>
          </w:p>
          <w:sdt>
            <w:sdtPr>
              <w:id w:val="969942746"/>
              <w:placeholder>
                <w:docPart w:val="D60C7CF43B2147F68312088C5384C9E5"/>
              </w:placeholder>
            </w:sdtPr>
            <w:sdtContent>
              <w:p w:rsidR="00FF455C" w:rsidP="008C5EEF" w:rsidRDefault="008C5EEF" w14:paraId="348D5B50" w14:textId="073A9568">
                <w:r>
                  <w:t xml:space="preserve">Learners develop the skills and techniques needed for different sports and will review their own performance </w:t>
                </w:r>
              </w:p>
            </w:sdtContent>
          </w:sdt>
        </w:tc>
        <w:tc>
          <w:tcPr>
            <w:tcW w:w="3458" w:type="dxa"/>
            <w:tcMar/>
          </w:tcPr>
          <w:p w:rsidRPr="00D07DBB" w:rsidR="00FF455C" w:rsidP="00FF455C" w:rsidRDefault="00FF455C" w14:paraId="2BEFE483" w14:textId="77777777">
            <w:pPr>
              <w:rPr>
                <w:b/>
              </w:rPr>
            </w:pPr>
            <w:r w:rsidRPr="00D07DBB">
              <w:rPr>
                <w:b/>
              </w:rPr>
              <w:t>Unit Name:</w:t>
            </w:r>
          </w:p>
          <w:sdt>
            <w:sdtPr>
              <w:alias w:val="Unit Name"/>
              <w:tag w:val="Unit Name"/>
              <w:id w:val="-1885783864"/>
              <w:placeholder>
                <w:docPart w:val="39E80147278347CF8EAF80D2B2BF1FC0"/>
              </w:placeholder>
            </w:sdtPr>
            <w:sdtContent>
              <w:p w:rsidR="00FF455C" w:rsidP="00FF455C" w:rsidRDefault="00FF455C" w14:paraId="2D1E3581" w14:textId="06E086A6">
                <w:r>
                  <w:t>Developing a Personal Progression Plan</w:t>
                </w:r>
              </w:p>
            </w:sdtContent>
          </w:sdt>
          <w:p w:rsidRPr="00D07DBB" w:rsidR="00FF455C" w:rsidP="00FF455C" w:rsidRDefault="00FF455C" w14:paraId="7AF76D60" w14:textId="77777777">
            <w:pPr>
              <w:rPr>
                <w:b/>
              </w:rPr>
            </w:pPr>
            <w:r w:rsidRPr="00D07DBB">
              <w:rPr>
                <w:b/>
              </w:rPr>
              <w:t>Unit Description:</w:t>
            </w:r>
          </w:p>
          <w:sdt>
            <w:sdtPr>
              <w:id w:val="-1577352786"/>
              <w:placeholder>
                <w:docPart w:val="39E80147278347CF8EAF80D2B2BF1FC0"/>
              </w:placeholder>
            </w:sdtPr>
            <w:sdtContent>
              <w:p w:rsidR="00FF455C" w:rsidP="00FF455C" w:rsidRDefault="00FF455C" w14:paraId="2DF4D2CC" w14:textId="4548FEE2">
                <w:r>
                  <w:t xml:space="preserve">Learners will develop the skills and </w:t>
                </w:r>
                <w:proofErr w:type="spellStart"/>
                <w:r>
                  <w:t>behaviours</w:t>
                </w:r>
                <w:proofErr w:type="spellEnd"/>
                <w:r>
                  <w:t xml:space="preserve"> needed to progress to the next stage in their learning, identifying progression opportunities and creating a plan to enable them to get there </w:t>
                </w:r>
              </w:p>
            </w:sdtContent>
          </w:sdt>
        </w:tc>
        <w:tc>
          <w:tcPr>
            <w:tcW w:w="3458" w:type="dxa"/>
            <w:tcMar/>
          </w:tcPr>
          <w:p w:rsidRPr="00D07DBB" w:rsidR="00FF455C" w:rsidP="00FF455C" w:rsidRDefault="00FF455C" w14:paraId="1FD6A031" w14:textId="77777777">
            <w:pPr>
              <w:rPr>
                <w:b/>
              </w:rPr>
            </w:pPr>
            <w:r w:rsidRPr="00D07DBB">
              <w:rPr>
                <w:b/>
              </w:rPr>
              <w:t>Unit Name:</w:t>
            </w:r>
          </w:p>
          <w:sdt>
            <w:sdtPr>
              <w:alias w:val="Unit Name"/>
              <w:tag w:val="Unit Name"/>
              <w:id w:val="-384263487"/>
              <w:placeholder>
                <w:docPart w:val="5B82E08B1FF746D08973BF4CE9F423C3"/>
              </w:placeholder>
            </w:sdtPr>
            <w:sdtContent>
              <w:p w:rsidR="00FF455C" w:rsidP="00FF455C" w:rsidRDefault="00FF455C" w14:paraId="07CC3758" w14:textId="77777777">
                <w:r>
                  <w:t>Developing a Personal Progression Plan</w:t>
                </w:r>
              </w:p>
            </w:sdtContent>
          </w:sdt>
          <w:p w:rsidRPr="00D07DBB" w:rsidR="00FF455C" w:rsidP="00FF455C" w:rsidRDefault="00FF455C" w14:paraId="4073DFA5" w14:textId="77777777">
            <w:pPr>
              <w:rPr>
                <w:b/>
              </w:rPr>
            </w:pPr>
            <w:r w:rsidRPr="00D07DBB">
              <w:rPr>
                <w:b/>
              </w:rPr>
              <w:t>Unit Description:</w:t>
            </w:r>
          </w:p>
          <w:sdt>
            <w:sdtPr>
              <w:id w:val="1268127125"/>
              <w:placeholder>
                <w:docPart w:val="5B82E08B1FF746D08973BF4CE9F423C3"/>
              </w:placeholder>
            </w:sdtPr>
            <w:sdtContent>
              <w:p w:rsidR="00FF455C" w:rsidP="00FF455C" w:rsidRDefault="00FF455C" w14:paraId="2447A192" w14:textId="38578B04">
                <w:r>
                  <w:t xml:space="preserve">Learners will develop the skills and </w:t>
                </w:r>
                <w:proofErr w:type="spellStart"/>
                <w:r>
                  <w:t>behaviours</w:t>
                </w:r>
                <w:proofErr w:type="spellEnd"/>
                <w:r>
                  <w:t xml:space="preserve"> needed to progress to the next stage in their learning, identifying progression opportunities and creating a plan to enable them to get there </w:t>
                </w:r>
              </w:p>
            </w:sdtContent>
          </w:sdt>
        </w:tc>
        <w:tc>
          <w:tcPr>
            <w:tcW w:w="3458" w:type="dxa"/>
            <w:tcMar/>
          </w:tcPr>
          <w:p w:rsidRPr="00D07DBB" w:rsidR="00FF455C" w:rsidP="00FF455C" w:rsidRDefault="00FF455C" w14:paraId="45C2E1DD" w14:textId="77777777">
            <w:pPr>
              <w:rPr>
                <w:b/>
              </w:rPr>
            </w:pPr>
            <w:r w:rsidRPr="00D07DBB">
              <w:rPr>
                <w:b/>
              </w:rPr>
              <w:t>Unit Name:</w:t>
            </w:r>
          </w:p>
          <w:sdt>
            <w:sdtPr>
              <w:alias w:val="Unit Name"/>
              <w:tag w:val="Unit Name"/>
              <w:id w:val="-1320032523"/>
              <w:placeholder>
                <w:docPart w:val="498FEBBC6D8F4D3FB8174882224DBADB"/>
              </w:placeholder>
            </w:sdtPr>
            <w:sdtContent>
              <w:p w:rsidR="00FF455C" w:rsidP="00FF455C" w:rsidRDefault="00FF455C" w14:paraId="605FBA4B" w14:textId="42A6434F">
                <w:r>
                  <w:t>Developing a Personal Progression Plan</w:t>
                </w:r>
              </w:p>
            </w:sdtContent>
          </w:sdt>
          <w:p w:rsidRPr="00D07DBB" w:rsidR="00FF455C" w:rsidP="00FF455C" w:rsidRDefault="00FF455C" w14:paraId="537AB55F" w14:textId="77777777">
            <w:pPr>
              <w:rPr>
                <w:b/>
              </w:rPr>
            </w:pPr>
            <w:r w:rsidRPr="00D07DBB">
              <w:rPr>
                <w:b/>
              </w:rPr>
              <w:t>Un</w:t>
            </w:r>
            <w:sdt>
              <w:sdtPr>
                <w:alias w:val="Unit Name"/>
                <w:tag w:val="Unit Name"/>
                <w:id w:val="1752233476"/>
                <w:placeholder>
                  <w:docPart w:val="0D5EF7BE2DC141A98B5077EE0FCF3519"/>
                </w:placeholder>
              </w:sdtPr>
              <w:sdtContent>
                <w:r w:rsidRPr="00D07DBB">
                  <w:rPr>
                    <w:b/>
                  </w:rPr>
                  <w:t>i</w:t>
                </w:r>
              </w:sdtContent>
            </w:sdt>
            <w:r w:rsidRPr="00D07DBB">
              <w:rPr>
                <w:b/>
              </w:rPr>
              <w:t>t Description:</w:t>
            </w:r>
          </w:p>
          <w:sdt>
            <w:sdtPr>
              <w:id w:val="-1581047194"/>
              <w:placeholder>
                <w:docPart w:val="498FEBBC6D8F4D3FB8174882224DBADB"/>
              </w:placeholder>
            </w:sdtPr>
            <w:sdtContent>
              <w:p w:rsidR="00FF455C" w:rsidP="00FF455C" w:rsidRDefault="00FF455C" w14:paraId="6B0E2020" w14:textId="7E32BDE9">
                <w:r>
                  <w:t xml:space="preserve">Learners will develop the skills and </w:t>
                </w:r>
                <w:proofErr w:type="spellStart"/>
                <w:r>
                  <w:t>behaviours</w:t>
                </w:r>
                <w:proofErr w:type="spellEnd"/>
                <w:r>
                  <w:t xml:space="preserve"> needed to progress to the next stage in their learning, identifying progression opportunities and creating a plan to enable them to get there </w:t>
                </w:r>
              </w:p>
            </w:sdtContent>
          </w:sdt>
        </w:tc>
        <w:tc>
          <w:tcPr>
            <w:tcW w:w="3458" w:type="dxa"/>
            <w:shd w:val="clear" w:color="auto" w:fill="000000" w:themeFill="text1"/>
            <w:tcMar/>
          </w:tcPr>
          <w:sdt>
            <w:sdtPr>
              <w:id w:val="1901168846"/>
              <w:placeholder>
                <w:docPart w:val="C21A7493655E44F0AF63AF74561F8775"/>
              </w:placeholder>
              <w:showingPlcHdr/>
            </w:sdtPr>
            <w:sdtContent>
              <w:p w:rsidR="00FF455C" w:rsidP="00FF455C" w:rsidRDefault="00FF455C" w14:paraId="17F34D69" w14:textId="6E188B27">
                <w:r w:rsidRPr="00537E1A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Pr="00FF455C" w:rsidR="00FF455C" w:rsidP="00FF455C" w:rsidRDefault="00FF455C" w14:paraId="2D84ED26" w14:textId="77777777"/>
          <w:p w:rsidR="00FF455C" w:rsidP="00FF455C" w:rsidRDefault="00FF455C" w14:paraId="3E9F44DD" w14:textId="5F8A9E7F"/>
          <w:p w:rsidR="00FF455C" w:rsidP="00FF455C" w:rsidRDefault="00FF455C" w14:paraId="63EF6A37" w14:textId="72CAB863"/>
          <w:p w:rsidR="00FF455C" w:rsidP="00FF455C" w:rsidRDefault="00FF455C" w14:paraId="6610AA32" w14:textId="285E204D"/>
          <w:p w:rsidRPr="00FF455C" w:rsidR="00FF455C" w:rsidP="00FF455C" w:rsidRDefault="00FF455C" w14:paraId="3E09DF2C" w14:textId="77777777">
            <w:pPr>
              <w:jc w:val="center"/>
            </w:pPr>
          </w:p>
        </w:tc>
      </w:tr>
    </w:tbl>
    <w:p w:rsidR="000E46AB" w:rsidRDefault="000E46AB" w14:paraId="2C078E63" w14:textId="77777777">
      <w:bookmarkStart w:name="_GoBack" w:id="0"/>
      <w:bookmarkEnd w:id="0"/>
    </w:p>
    <w:sectPr w:rsidR="000E46AB" w:rsidSect="007041B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23811" w:h="16838" w:orient="landscape" w:code="8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455C" w:rsidP="007041B4" w:rsidRDefault="00FF455C" w14:paraId="699C6BFB" w14:textId="77777777">
      <w:pPr>
        <w:spacing w:after="0" w:line="240" w:lineRule="auto"/>
      </w:pPr>
      <w:r>
        <w:separator/>
      </w:r>
    </w:p>
  </w:endnote>
  <w:endnote w:type="continuationSeparator" w:id="0">
    <w:p w:rsidR="00FF455C" w:rsidP="007041B4" w:rsidRDefault="00FF455C" w14:paraId="39C168FA" w14:textId="77777777">
      <w:pPr>
        <w:spacing w:after="0" w:line="240" w:lineRule="auto"/>
      </w:pPr>
      <w:r>
        <w:continuationSeparator/>
      </w:r>
    </w:p>
  </w:endnote>
  <w:endnote w:type="continuationNotice" w:id="1">
    <w:p w:rsidR="00902763" w:rsidRDefault="00902763" w14:paraId="28BD251F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455C" w:rsidRDefault="00FF455C" w14:paraId="5F165AE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455C" w:rsidRDefault="00FF455C" w14:paraId="05FA4152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455C" w:rsidRDefault="00FF455C" w14:paraId="19054D78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455C" w:rsidP="007041B4" w:rsidRDefault="00FF455C" w14:paraId="69623C75" w14:textId="77777777">
      <w:pPr>
        <w:spacing w:after="0" w:line="240" w:lineRule="auto"/>
      </w:pPr>
      <w:r>
        <w:separator/>
      </w:r>
    </w:p>
  </w:footnote>
  <w:footnote w:type="continuationSeparator" w:id="0">
    <w:p w:rsidR="00FF455C" w:rsidP="007041B4" w:rsidRDefault="00FF455C" w14:paraId="009B31F4" w14:textId="77777777">
      <w:pPr>
        <w:spacing w:after="0" w:line="240" w:lineRule="auto"/>
      </w:pPr>
      <w:r>
        <w:continuationSeparator/>
      </w:r>
    </w:p>
  </w:footnote>
  <w:footnote w:type="continuationNotice" w:id="1">
    <w:p w:rsidR="00902763" w:rsidRDefault="00902763" w14:paraId="0B3039AF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455C" w:rsidRDefault="00FF455C" w14:paraId="02D5B8A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8752352"/>
      <w:placeholder>
        <w:docPart w:val="0B2E1ECBA1CE49E3908673F28EFEBAB6"/>
      </w:placeholder>
      <w:temporary/>
      <w:showingPlcHdr/>
      <w15:appearance w15:val="hidden"/>
    </w:sdtPr>
    <w:sdtContent>
      <w:p w:rsidR="00FF455C" w:rsidRDefault="00FF455C" w14:paraId="7013CFA7" w14:textId="77777777">
        <w:pPr>
          <w:pStyle w:val="Header"/>
        </w:pPr>
        <w:r>
          <w:t>[Type here]</w:t>
        </w:r>
      </w:p>
    </w:sdtContent>
  </w:sdt>
  <w:p w:rsidR="00FF455C" w:rsidRDefault="00FF455C" w14:paraId="1AF447FE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FF455C" w:rsidP="007041B4" w:rsidRDefault="00FF455C" w14:paraId="0D22786B" w14:textId="31C88EDB">
    <w:pPr>
      <w:pStyle w:val="Header"/>
      <w:jc w:val="center"/>
    </w:pPr>
    <w:r>
      <w:rPr>
        <w:rFonts w:ascii="Calibri" w:hAnsi="Calibri" w:cs="Calibri"/>
        <w:b/>
        <w:bCs/>
        <w:noProof/>
        <w:color w:val="003366"/>
        <w:shd w:val="clear" w:color="auto" w:fill="FFFFFF"/>
      </w:rPr>
      <w:drawing>
        <wp:inline distT="0" distB="0" distL="0" distR="0" wp14:anchorId="761D260C" wp14:editId="3E0261B9">
          <wp:extent cx="1364674" cy="1368000"/>
          <wp:effectExtent l="0" t="0" r="6985" b="3810"/>
          <wp:docPr id="1" name="Picture 1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4674" cy="136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color w:val="003366"/>
        <w:shd w:val="clear" w:color="auto" w:fill="FFFFFF"/>
      </w:rPr>
      <w:br/>
    </w:r>
    <w:r w:rsidRPr="003319B4">
      <w:rPr>
        <w:rStyle w:val="TitleChar"/>
        <w:sz w:val="40"/>
        <w:szCs w:val="40"/>
      </w:rPr>
      <w:t xml:space="preserve">Key Stage </w:t>
    </w:r>
    <w:r>
      <w:rPr>
        <w:rStyle w:val="TitleChar"/>
        <w:sz w:val="40"/>
        <w:szCs w:val="40"/>
      </w:rPr>
      <w:t>4</w:t>
    </w:r>
    <w:r w:rsidRPr="003319B4">
      <w:rPr>
        <w:rStyle w:val="TitleChar"/>
        <w:sz w:val="40"/>
        <w:szCs w:val="40"/>
      </w:rPr>
      <w:t xml:space="preserve"> Curriculum Map Overview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6A544B0"/>
    <w:rsid w:val="000E46AB"/>
    <w:rsid w:val="00141B2A"/>
    <w:rsid w:val="001D58AD"/>
    <w:rsid w:val="001E41EE"/>
    <w:rsid w:val="0023260A"/>
    <w:rsid w:val="00233879"/>
    <w:rsid w:val="003319B4"/>
    <w:rsid w:val="004C66DF"/>
    <w:rsid w:val="004D6E33"/>
    <w:rsid w:val="005522F6"/>
    <w:rsid w:val="0065526B"/>
    <w:rsid w:val="007041B4"/>
    <w:rsid w:val="007C0F3C"/>
    <w:rsid w:val="007D010F"/>
    <w:rsid w:val="00866541"/>
    <w:rsid w:val="00892C88"/>
    <w:rsid w:val="00894542"/>
    <w:rsid w:val="008C5EEF"/>
    <w:rsid w:val="008C7490"/>
    <w:rsid w:val="008F6E3B"/>
    <w:rsid w:val="00902763"/>
    <w:rsid w:val="00985386"/>
    <w:rsid w:val="00AE344B"/>
    <w:rsid w:val="00B10505"/>
    <w:rsid w:val="00B50B41"/>
    <w:rsid w:val="00CC48B3"/>
    <w:rsid w:val="00D07DBB"/>
    <w:rsid w:val="00D8169E"/>
    <w:rsid w:val="00EE089E"/>
    <w:rsid w:val="00F54B67"/>
    <w:rsid w:val="00F6759D"/>
    <w:rsid w:val="00FF455C"/>
    <w:rsid w:val="06A544B0"/>
    <w:rsid w:val="38876E4A"/>
    <w:rsid w:val="3A3D9C41"/>
    <w:rsid w:val="47DB582C"/>
    <w:rsid w:val="536E118F"/>
    <w:rsid w:val="5E540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6A544B0"/>
  <w15:chartTrackingRefBased/>
  <w15:docId w15:val="{F5300744-8071-4E99-BB4C-9FBF6A67D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41B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041B4"/>
  </w:style>
  <w:style w:type="paragraph" w:styleId="Footer">
    <w:name w:val="footer"/>
    <w:basedOn w:val="Normal"/>
    <w:link w:val="FooterChar"/>
    <w:uiPriority w:val="99"/>
    <w:unhideWhenUsed/>
    <w:rsid w:val="007041B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041B4"/>
  </w:style>
  <w:style w:type="paragraph" w:styleId="Title">
    <w:name w:val="Title"/>
    <w:basedOn w:val="Normal"/>
    <w:next w:val="Normal"/>
    <w:link w:val="TitleChar"/>
    <w:uiPriority w:val="10"/>
    <w:qFormat/>
    <w:rsid w:val="003319B4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319B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86654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4C66DF"/>
    <w:rPr>
      <w:color w:val="808080"/>
    </w:rPr>
  </w:style>
  <w:style w:type="paragraph" w:styleId="Revision">
    <w:name w:val="Revision"/>
    <w:hidden/>
    <w:uiPriority w:val="99"/>
    <w:semiHidden/>
    <w:rsid w:val="008C5EE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5E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C5E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B2E1ECBA1CE49E3908673F28EFEB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0B1F83-85CD-4BE9-8E5D-32B7906C3D61}"/>
      </w:docPartPr>
      <w:docPartBody>
        <w:p w:rsidR="00684721" w:rsidRDefault="001D58AD" w:rsidP="001D58AD">
          <w:pPr>
            <w:pStyle w:val="0B2E1ECBA1CE49E3908673F28EFEBAB6"/>
          </w:pPr>
          <w:r>
            <w:t>[Type here]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F6BB5D-20BA-4B97-9E28-E12E456220B9}"/>
      </w:docPartPr>
      <w:docPartBody>
        <w:p w:rsidR="00684721" w:rsidRDefault="001D58AD">
          <w:r w:rsidRPr="00537E1A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EFF25-9CF4-4387-BBA0-E1B259DE03A9}"/>
      </w:docPartPr>
      <w:docPartBody>
        <w:p w:rsidR="00684721" w:rsidRDefault="001D58AD">
          <w:r w:rsidRPr="00537E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388924C7014A278C6170074730A7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1F7FF-33A2-4F13-B5F7-2459FBCA4953}"/>
      </w:docPartPr>
      <w:docPartBody>
        <w:p w:rsidR="00684721" w:rsidRDefault="001D58AD" w:rsidP="001D58AD">
          <w:pPr>
            <w:pStyle w:val="FE388924C7014A278C6170074730A7D1"/>
          </w:pPr>
          <w:r w:rsidRPr="00537E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35012BFD1846CAB617CEC219CB1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E43DD-8AC7-449A-9FF0-2FC2E0595D02}"/>
      </w:docPartPr>
      <w:docPartBody>
        <w:p w:rsidR="00684721" w:rsidRDefault="001D58AD" w:rsidP="001D58AD">
          <w:pPr>
            <w:pStyle w:val="A235012BFD1846CAB617CEC219CB10D8"/>
          </w:pPr>
          <w:r w:rsidRPr="00537E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68E17E4BB9447FA671C98991A2FA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58072-78FF-41FC-835B-0808D3901CC1}"/>
      </w:docPartPr>
      <w:docPartBody>
        <w:p w:rsidR="00684721" w:rsidRDefault="001D58AD" w:rsidP="001D58AD">
          <w:pPr>
            <w:pStyle w:val="D268E17E4BB9447FA671C98991A2FAE5"/>
          </w:pPr>
          <w:r w:rsidRPr="00537E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21537662EF49BE9D84ED75A03655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1B5367-5B31-46AE-ABB3-009699C8B394}"/>
      </w:docPartPr>
      <w:docPartBody>
        <w:p w:rsidR="00684721" w:rsidRDefault="001D58AD" w:rsidP="001D58AD">
          <w:pPr>
            <w:pStyle w:val="FA21537662EF49BE9D84ED75A036551A"/>
          </w:pPr>
          <w:r w:rsidRPr="00537E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3849FA597A447EA9F064DFA172C7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4212D2-F431-42AF-8531-09CA1C95EAAD}"/>
      </w:docPartPr>
      <w:docPartBody>
        <w:p w:rsidR="00684721" w:rsidRDefault="001D58AD" w:rsidP="001D58AD">
          <w:pPr>
            <w:pStyle w:val="433849FA597A447EA9F064DFA172C712"/>
          </w:pPr>
          <w:r w:rsidRPr="00537E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605565AF42DFB90251D875F909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BF3A03-60F5-4D7F-A31F-BBABB6B5C440}"/>
      </w:docPartPr>
      <w:docPartBody>
        <w:p w:rsidR="00235D19" w:rsidRDefault="007D010F" w:rsidP="007D010F">
          <w:pPr>
            <w:pStyle w:val="B2F5605565AF42DFB90251D875F90912"/>
          </w:pPr>
          <w:r w:rsidRPr="00537E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90E956001E46AF9DAE5E029741FE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94C51-70F8-47AE-8B17-5D7C31F00E8B}"/>
      </w:docPartPr>
      <w:docPartBody>
        <w:p w:rsidR="00235D19" w:rsidRDefault="007D010F" w:rsidP="007D010F">
          <w:pPr>
            <w:pStyle w:val="3390E956001E46AF9DAE5E029741FED1"/>
          </w:pPr>
          <w:r w:rsidRPr="00537E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94E967D2F84BEDB5F2B7D0A9072C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1A410-BC76-46DC-AC7E-1DE4FBCA0D76}"/>
      </w:docPartPr>
      <w:docPartBody>
        <w:p w:rsidR="00235D19" w:rsidRDefault="007D010F" w:rsidP="007D010F">
          <w:pPr>
            <w:pStyle w:val="D394E967D2F84BEDB5F2B7D0A9072C97"/>
          </w:pPr>
          <w:r w:rsidRPr="00537E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E80147278347CF8EAF80D2B2BF1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2E30D8-5057-478E-BE04-E8C7B836BB9A}"/>
      </w:docPartPr>
      <w:docPartBody>
        <w:p w:rsidR="008F6E3B" w:rsidRDefault="008F6E3B" w:rsidP="008F6E3B">
          <w:pPr>
            <w:pStyle w:val="39E80147278347CF8EAF80D2B2BF1FC0"/>
          </w:pPr>
          <w:r w:rsidRPr="00537E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82E08B1FF746D08973BF4CE9F423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E0A17C-4D16-48B4-A429-0834C393D84E}"/>
      </w:docPartPr>
      <w:docPartBody>
        <w:p w:rsidR="008F6E3B" w:rsidRDefault="008F6E3B" w:rsidP="008F6E3B">
          <w:pPr>
            <w:pStyle w:val="5B82E08B1FF746D08973BF4CE9F423C3"/>
          </w:pPr>
          <w:r w:rsidRPr="00537E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1A7493655E44F0AF63AF74561F8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7395F-39F2-4B1E-89BE-C82DF881443D}"/>
      </w:docPartPr>
      <w:docPartBody>
        <w:p w:rsidR="008F6E3B" w:rsidRDefault="008F6E3B" w:rsidP="008F6E3B">
          <w:pPr>
            <w:pStyle w:val="C21A7493655E44F0AF63AF74561F8775"/>
          </w:pPr>
          <w:r w:rsidRPr="00537E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8FEBBC6D8F4D3FB8174882224DB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D4A8A-CF20-4652-8796-8530A95E346B}"/>
      </w:docPartPr>
      <w:docPartBody>
        <w:p w:rsidR="008F6E3B" w:rsidRDefault="008F6E3B" w:rsidP="008F6E3B">
          <w:pPr>
            <w:pStyle w:val="498FEBBC6D8F4D3FB8174882224DBADB"/>
          </w:pPr>
          <w:r w:rsidRPr="00537E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5EF7BE2DC141A98B5077EE0FCF35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7E93D-A646-4ECA-86C7-5713A931843E}"/>
      </w:docPartPr>
      <w:docPartBody>
        <w:p w:rsidR="00000000" w:rsidRDefault="007D010F">
          <w:pPr>
            <w:pStyle w:val="0D5EF7BE2DC141A98B5077EE0FCF3519"/>
          </w:pPr>
          <w:r w:rsidRPr="00537E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0C7CF43B2147F68312088C5384C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7F716-C2DE-4386-BCCE-A9A07018FDE1}"/>
      </w:docPartPr>
      <w:docPartBody>
        <w:p w:rsidR="00000000" w:rsidRDefault="008F6E3B" w:rsidP="008F6E3B">
          <w:pPr>
            <w:pStyle w:val="D60C7CF43B2147F68312088C5384C9E5"/>
          </w:pPr>
          <w:r w:rsidRPr="00537E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86F7E984454F24801E53D20FDD75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483F5B-E67E-4A3C-B2D2-3C3A29B4BC12}"/>
      </w:docPartPr>
      <w:docPartBody>
        <w:p w:rsidR="00000000" w:rsidRDefault="008F6E3B" w:rsidP="008F6E3B">
          <w:pPr>
            <w:pStyle w:val="2786F7E984454F24801E53D20FDD75A2"/>
          </w:pPr>
          <w:r w:rsidRPr="00537E1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8AD"/>
    <w:rsid w:val="001D58AD"/>
    <w:rsid w:val="00235D19"/>
    <w:rsid w:val="00684721"/>
    <w:rsid w:val="007D010F"/>
    <w:rsid w:val="008F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B2E1ECBA1CE49E3908673F28EFEBAB6">
    <w:name w:val="0B2E1ECBA1CE49E3908673F28EFEBAB6"/>
    <w:rsid w:val="001D58AD"/>
  </w:style>
  <w:style w:type="character" w:styleId="PlaceholderText">
    <w:name w:val="Placeholder Text"/>
    <w:basedOn w:val="DefaultParagraphFont"/>
    <w:uiPriority w:val="99"/>
    <w:semiHidden/>
    <w:rsid w:val="008F6E3B"/>
    <w:rPr>
      <w:color w:val="808080"/>
    </w:rPr>
  </w:style>
  <w:style w:type="paragraph" w:customStyle="1" w:styleId="FE388924C7014A278C6170074730A7D1">
    <w:name w:val="FE388924C7014A278C6170074730A7D1"/>
    <w:rsid w:val="001D58AD"/>
  </w:style>
  <w:style w:type="paragraph" w:customStyle="1" w:styleId="A235012BFD1846CAB617CEC219CB10D8">
    <w:name w:val="A235012BFD1846CAB617CEC219CB10D8"/>
    <w:rsid w:val="001D58AD"/>
  </w:style>
  <w:style w:type="paragraph" w:customStyle="1" w:styleId="D268E17E4BB9447FA671C98991A2FAE5">
    <w:name w:val="D268E17E4BB9447FA671C98991A2FAE5"/>
    <w:rsid w:val="001D58AD"/>
  </w:style>
  <w:style w:type="paragraph" w:customStyle="1" w:styleId="FA21537662EF49BE9D84ED75A036551A">
    <w:name w:val="FA21537662EF49BE9D84ED75A036551A"/>
    <w:rsid w:val="001D58AD"/>
  </w:style>
  <w:style w:type="paragraph" w:customStyle="1" w:styleId="433849FA597A447EA9F064DFA172C712">
    <w:name w:val="433849FA597A447EA9F064DFA172C712"/>
    <w:rsid w:val="001D58AD"/>
  </w:style>
  <w:style w:type="paragraph" w:customStyle="1" w:styleId="204ADDE5651D4E80AFEF401A9923CDC2">
    <w:name w:val="204ADDE5651D4E80AFEF401A9923CDC2"/>
    <w:rsid w:val="001D58AD"/>
  </w:style>
  <w:style w:type="paragraph" w:customStyle="1" w:styleId="BA9D03B469B8477AA3B80B0693BEB2E6">
    <w:name w:val="BA9D03B469B8477AA3B80B0693BEB2E6"/>
    <w:rsid w:val="001D58AD"/>
  </w:style>
  <w:style w:type="paragraph" w:customStyle="1" w:styleId="30BEE48EB45F48899AD8D9476A66E732">
    <w:name w:val="30BEE48EB45F48899AD8D9476A66E732"/>
    <w:rsid w:val="001D58AD"/>
  </w:style>
  <w:style w:type="paragraph" w:customStyle="1" w:styleId="5299A9F0F364460D8923B666F79F89D8">
    <w:name w:val="5299A9F0F364460D8923B666F79F89D8"/>
    <w:rsid w:val="001D58AD"/>
  </w:style>
  <w:style w:type="paragraph" w:customStyle="1" w:styleId="7F6D95CA114E41EA86D681975BCF5BB3">
    <w:name w:val="7F6D95CA114E41EA86D681975BCF5BB3"/>
    <w:rsid w:val="001D58AD"/>
  </w:style>
  <w:style w:type="paragraph" w:customStyle="1" w:styleId="654A077CC60C4696A61486E2B7CDB1C0">
    <w:name w:val="654A077CC60C4696A61486E2B7CDB1C0"/>
    <w:rsid w:val="001D58AD"/>
  </w:style>
  <w:style w:type="paragraph" w:customStyle="1" w:styleId="B2F5605565AF42DFB90251D875F90912">
    <w:name w:val="B2F5605565AF42DFB90251D875F90912"/>
    <w:rsid w:val="007D010F"/>
  </w:style>
  <w:style w:type="paragraph" w:customStyle="1" w:styleId="3390E956001E46AF9DAE5E029741FED1">
    <w:name w:val="3390E956001E46AF9DAE5E029741FED1"/>
    <w:rsid w:val="007D010F"/>
  </w:style>
  <w:style w:type="paragraph" w:customStyle="1" w:styleId="D394E967D2F84BEDB5F2B7D0A9072C97">
    <w:name w:val="D394E967D2F84BEDB5F2B7D0A9072C97"/>
    <w:rsid w:val="007D010F"/>
  </w:style>
  <w:style w:type="paragraph" w:customStyle="1" w:styleId="02BEA1F6044042E995EFD16F6E9434DD">
    <w:name w:val="02BEA1F6044042E995EFD16F6E9434DD"/>
    <w:rsid w:val="007D010F"/>
  </w:style>
  <w:style w:type="paragraph" w:customStyle="1" w:styleId="73CD69FD5E6D494590220849F4C57507">
    <w:name w:val="73CD69FD5E6D494590220849F4C57507"/>
    <w:rsid w:val="007D010F"/>
  </w:style>
  <w:style w:type="paragraph" w:customStyle="1" w:styleId="98DC4C2A7D0C45D8AED1AF5B73040125">
    <w:name w:val="98DC4C2A7D0C45D8AED1AF5B73040125"/>
    <w:rsid w:val="007D010F"/>
  </w:style>
  <w:style w:type="paragraph" w:customStyle="1" w:styleId="6855FEC732AA431FA9B1665D8C4C92B4">
    <w:name w:val="6855FEC732AA431FA9B1665D8C4C92B4"/>
    <w:rsid w:val="007D010F"/>
  </w:style>
  <w:style w:type="paragraph" w:customStyle="1" w:styleId="D53492DBC4B44A33BE4C3BFD3166ED82">
    <w:name w:val="D53492DBC4B44A33BE4C3BFD3166ED82"/>
    <w:rsid w:val="007D010F"/>
  </w:style>
  <w:style w:type="paragraph" w:customStyle="1" w:styleId="373809E9DF23474B9408EA67C34EC08D">
    <w:name w:val="373809E9DF23474B9408EA67C34EC08D"/>
    <w:rsid w:val="007D010F"/>
  </w:style>
  <w:style w:type="paragraph" w:customStyle="1" w:styleId="D19737941B9E46638DAD9E23643E7D44">
    <w:name w:val="D19737941B9E46638DAD9E23643E7D44"/>
    <w:rsid w:val="007D010F"/>
  </w:style>
  <w:style w:type="paragraph" w:customStyle="1" w:styleId="769F5AEBA50D461DAFE0C73796BBFFB4">
    <w:name w:val="769F5AEBA50D461DAFE0C73796BBFFB4"/>
    <w:rsid w:val="007D010F"/>
  </w:style>
  <w:style w:type="paragraph" w:customStyle="1" w:styleId="2E3003B19379499FBE639361EA3ABF96">
    <w:name w:val="2E3003B19379499FBE639361EA3ABF96"/>
    <w:rsid w:val="007D010F"/>
  </w:style>
  <w:style w:type="paragraph" w:customStyle="1" w:styleId="68AEC9B3877E47C997C4FBB7642ED436">
    <w:name w:val="68AEC9B3877E47C997C4FBB7642ED436"/>
    <w:rsid w:val="008F6E3B"/>
  </w:style>
  <w:style w:type="paragraph" w:customStyle="1" w:styleId="A0F649422CAD4C7591499E71A0465ACA">
    <w:name w:val="A0F649422CAD4C7591499E71A0465ACA"/>
    <w:rsid w:val="008F6E3B"/>
  </w:style>
  <w:style w:type="paragraph" w:customStyle="1" w:styleId="43BB8FBDADA74DB4BD36A27B7DEC29B9">
    <w:name w:val="43BB8FBDADA74DB4BD36A27B7DEC29B9"/>
    <w:rsid w:val="008F6E3B"/>
  </w:style>
  <w:style w:type="paragraph" w:customStyle="1" w:styleId="39E80147278347CF8EAF80D2B2BF1FC0">
    <w:name w:val="39E80147278347CF8EAF80D2B2BF1FC0"/>
    <w:rsid w:val="008F6E3B"/>
  </w:style>
  <w:style w:type="paragraph" w:customStyle="1" w:styleId="5B82E08B1FF746D08973BF4CE9F423C3">
    <w:name w:val="5B82E08B1FF746D08973BF4CE9F423C3"/>
    <w:rsid w:val="008F6E3B"/>
  </w:style>
  <w:style w:type="paragraph" w:customStyle="1" w:styleId="C9325D72D1A3457CAC643C85C9DA196F">
    <w:name w:val="C9325D72D1A3457CAC643C85C9DA196F"/>
    <w:rsid w:val="008F6E3B"/>
  </w:style>
  <w:style w:type="paragraph" w:customStyle="1" w:styleId="C21A7493655E44F0AF63AF74561F8775">
    <w:name w:val="C21A7493655E44F0AF63AF74561F8775"/>
    <w:rsid w:val="008F6E3B"/>
  </w:style>
  <w:style w:type="paragraph" w:customStyle="1" w:styleId="DA40040AF30944BD8B357E40980A486A">
    <w:name w:val="DA40040AF30944BD8B357E40980A486A"/>
    <w:rsid w:val="008F6E3B"/>
  </w:style>
  <w:style w:type="paragraph" w:customStyle="1" w:styleId="498FEBBC6D8F4D3FB8174882224DBADB">
    <w:name w:val="498FEBBC6D8F4D3FB8174882224DBADB"/>
    <w:rsid w:val="008F6E3B"/>
  </w:style>
  <w:style w:type="paragraph" w:customStyle="1" w:styleId="0D5EF7BE2DC141A98B5077EE0FCF3519">
    <w:name w:val="0D5EF7BE2DC141A98B5077EE0FCF3519"/>
  </w:style>
  <w:style w:type="paragraph" w:customStyle="1" w:styleId="D60C7CF43B2147F68312088C5384C9E5">
    <w:name w:val="D60C7CF43B2147F68312088C5384C9E5"/>
    <w:rsid w:val="008F6E3B"/>
  </w:style>
  <w:style w:type="paragraph" w:customStyle="1" w:styleId="2786F7E984454F24801E53D20FDD75A2">
    <w:name w:val="2786F7E984454F24801E53D20FDD75A2"/>
    <w:rsid w:val="008F6E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8ECB55B253E4479B5FFEE443A1BFBB" ma:contentTypeVersion="19" ma:contentTypeDescription="Create a new document." ma:contentTypeScope="" ma:versionID="3c9d18695d34b7d1830a33944d866d67">
  <xsd:schema xmlns:xsd="http://www.w3.org/2001/XMLSchema" xmlns:xs="http://www.w3.org/2001/XMLSchema" xmlns:p="http://schemas.microsoft.com/office/2006/metadata/properties" xmlns:ns2="a505974a-77ee-4161-a489-f6308efe64f7" xmlns:ns3="05bf84e9-d812-4326-9d80-9e745f181f5d" targetNamespace="http://schemas.microsoft.com/office/2006/metadata/properties" ma:root="true" ma:fieldsID="a47882cc725b6b691dc2c592c763acd2" ns2:_="" ns3:_="">
    <xsd:import namespace="a505974a-77ee-4161-a489-f6308efe64f7"/>
    <xsd:import namespace="05bf84e9-d812-4326-9d80-9e745f181f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Dat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05974a-77ee-4161-a489-f6308efe64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eb20b7-1af2-4008-a1ff-ecc67e38a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f84e9-d812-4326-9d80-9e745f181f5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313dd8-e5dd-481b-9009-e8abe59a76bd}" ma:internalName="TaxCatchAll" ma:showField="CatchAllData" ma:web="05bf84e9-d812-4326-9d80-9e745f181f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a505974a-77ee-4161-a489-f6308efe64f7" xsi:nil="true"/>
    <SharedWithUsers xmlns="05bf84e9-d812-4326-9d80-9e745f181f5d">
      <UserInfo>
        <DisplayName/>
        <AccountId xsi:nil="true"/>
        <AccountType/>
      </UserInfo>
    </SharedWithUsers>
    <MediaLengthInSeconds xmlns="a505974a-77ee-4161-a489-f6308efe64f7" xsi:nil="true"/>
    <TaxCatchAll xmlns="05bf84e9-d812-4326-9d80-9e745f181f5d" xsi:nil="true"/>
    <lcf76f155ced4ddcb4097134ff3c332f xmlns="a505974a-77ee-4161-a489-f6308efe64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3AEFAE7-63AA-4095-A757-AF19F92DD743}"/>
</file>

<file path=customXml/itemProps2.xml><?xml version="1.0" encoding="utf-8"?>
<ds:datastoreItem xmlns:ds="http://schemas.openxmlformats.org/officeDocument/2006/customXml" ds:itemID="{A5FD8EBC-0E51-4451-9A99-92702579B0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62C35B-91B8-4EED-B46E-74B96F106C71}">
  <ds:schemaRefs>
    <ds:schemaRef ds:uri="http://purl.org/dc/elements/1.1/"/>
    <ds:schemaRef ds:uri="http://schemas.microsoft.com/office/2006/metadata/properties"/>
    <ds:schemaRef ds:uri="http://purl.org/dc/dcmitype/"/>
    <ds:schemaRef ds:uri="http://schemas.microsoft.com/office/2006/documentManagement/types"/>
    <ds:schemaRef ds:uri="05bf84e9-d812-4326-9d80-9e745f181f5d"/>
    <ds:schemaRef ds:uri="http://www.w3.org/XML/1998/namespace"/>
    <ds:schemaRef ds:uri="a505974a-77ee-4161-a489-f6308efe64f7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Day (Furrowfield)</dc:creator>
  <cp:keywords/>
  <dc:description/>
  <cp:lastModifiedBy>James Hart (Furrowfield)</cp:lastModifiedBy>
  <cp:revision>14</cp:revision>
  <dcterms:created xsi:type="dcterms:W3CDTF">2022-08-24T21:48:00Z</dcterms:created>
  <dcterms:modified xsi:type="dcterms:W3CDTF">2023-10-12T06:59:09Z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0x010100B08ECB55B253E4479B5FFEE443A1BFBB</vt:lpwstr>
  </property>
  <property fmtid="{D5CDD505-2E9C-101B-9397-08002B2CF9AE}" pid="3" name="Order">
    <vt:r8>3729100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